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FD3" w:rsidRDefault="001A38AF" w:rsidP="00FD2714">
      <w:pPr>
        <w:rPr>
          <w:b/>
        </w:rPr>
      </w:pPr>
      <w:r w:rsidRPr="00D86F3F">
        <w:t>Тема:</w:t>
      </w:r>
      <w:bookmarkStart w:id="0" w:name="_Toc497084841"/>
      <w:r w:rsidR="00D77427">
        <w:t xml:space="preserve"> </w:t>
      </w:r>
      <w:bookmarkEnd w:id="0"/>
      <w:r w:rsidR="00730F8D" w:rsidRPr="00FD2714">
        <w:rPr>
          <w:b/>
        </w:rPr>
        <w:t>Ипостасность Планом Творения</w:t>
      </w:r>
      <w:r w:rsidR="00C25C03" w:rsidRPr="00FD2714">
        <w:rPr>
          <w:b/>
        </w:rPr>
        <w:t xml:space="preserve"> Изначально Вышестоящего Отца</w:t>
      </w:r>
    </w:p>
    <w:p w:rsidR="00FD2714" w:rsidRPr="00FD2714" w:rsidRDefault="00FD2714" w:rsidP="00FD2714"/>
    <w:p w:rsidR="009D1FD3" w:rsidRPr="00367B12" w:rsidRDefault="00FA3E7B" w:rsidP="009D1FD3">
      <w:r>
        <w:t xml:space="preserve">По материалам </w:t>
      </w:r>
      <w:r w:rsidR="00D77427">
        <w:t xml:space="preserve">87 </w:t>
      </w:r>
      <w:r w:rsidR="009D1FD3">
        <w:t xml:space="preserve">Ипостасного </w:t>
      </w:r>
      <w:r w:rsidR="001A38AF">
        <w:t>Синтеза</w:t>
      </w:r>
      <w:r w:rsidR="001A38AF" w:rsidRPr="001A38AF">
        <w:t>,</w:t>
      </w:r>
      <w:r w:rsidR="009D1FD3" w:rsidRPr="009D1FD3">
        <w:rPr>
          <w:b/>
        </w:rPr>
        <w:t xml:space="preserve"> </w:t>
      </w:r>
      <w:r w:rsidR="009D1FD3" w:rsidRPr="00367B12">
        <w:t>Москва</w:t>
      </w:r>
      <w:r w:rsidR="009D1FD3">
        <w:t>16-17. 09.</w:t>
      </w:r>
      <w:r w:rsidR="009D1FD3" w:rsidRPr="00367B12">
        <w:t>2017 года</w:t>
      </w:r>
    </w:p>
    <w:p w:rsidR="00D92036" w:rsidRDefault="001A38AF" w:rsidP="00D86F3F">
      <w:pPr>
        <w:ind w:right="339"/>
        <w:jc w:val="both"/>
      </w:pPr>
      <w:r w:rsidRPr="001A38AF">
        <w:t>Аватар Синтеза ИВО Сердюк В.</w:t>
      </w:r>
    </w:p>
    <w:p w:rsidR="00D86F3F" w:rsidRDefault="00D86F3F" w:rsidP="00C11E76">
      <w:pPr>
        <w:ind w:right="339"/>
      </w:pPr>
    </w:p>
    <w:p w:rsidR="00FD2714" w:rsidRPr="00871A65" w:rsidRDefault="006F67F7" w:rsidP="00FD2714">
      <w:pPr>
        <w:pStyle w:val="11"/>
        <w:rPr>
          <w:rFonts w:asciiTheme="minorHAnsi" w:eastAsiaTheme="minorEastAsia" w:hAnsiTheme="minorHAnsi" w:cstheme="minorBidi"/>
          <w:b w:val="0"/>
          <w:i/>
          <w:noProof/>
          <w:sz w:val="22"/>
          <w:szCs w:val="22"/>
        </w:rPr>
      </w:pPr>
      <w:r w:rsidRPr="00871A65">
        <w:rPr>
          <w:b w:val="0"/>
          <w:i/>
        </w:rPr>
        <w:fldChar w:fldCharType="begin"/>
      </w:r>
      <w:r w:rsidR="00FD2714" w:rsidRPr="00871A65">
        <w:rPr>
          <w:b w:val="0"/>
          <w:i/>
        </w:rPr>
        <w:instrText xml:space="preserve"> TOC \o "1-3" \h \z \u </w:instrText>
      </w:r>
      <w:r w:rsidRPr="00871A65">
        <w:rPr>
          <w:b w:val="0"/>
          <w:i/>
        </w:rPr>
        <w:fldChar w:fldCharType="separate"/>
      </w:r>
      <w:hyperlink w:anchor="_Toc534218365" w:history="1">
        <w:r w:rsidR="00FD2714" w:rsidRPr="00871A65">
          <w:rPr>
            <w:rStyle w:val="ac"/>
            <w:b w:val="0"/>
            <w:i/>
            <w:noProof/>
          </w:rPr>
          <w:t>Ипостасность Планом Творения Изначально Вышестоящего Отца</w:t>
        </w:r>
        <w:r w:rsidR="00FD2714" w:rsidRPr="00871A65">
          <w:rPr>
            <w:b w:val="0"/>
            <w:i/>
            <w:noProof/>
            <w:webHidden/>
          </w:rPr>
          <w:tab/>
        </w:r>
        <w:r w:rsidRPr="00871A65">
          <w:rPr>
            <w:b w:val="0"/>
            <w:i/>
            <w:noProof/>
            <w:webHidden/>
          </w:rPr>
          <w:fldChar w:fldCharType="begin"/>
        </w:r>
        <w:r w:rsidR="00FD2714" w:rsidRPr="00871A65">
          <w:rPr>
            <w:b w:val="0"/>
            <w:i/>
            <w:noProof/>
            <w:webHidden/>
          </w:rPr>
          <w:instrText xml:space="preserve"> PAGEREF _Toc534218365 \h </w:instrText>
        </w:r>
        <w:r w:rsidRPr="00871A65">
          <w:rPr>
            <w:b w:val="0"/>
            <w:i/>
            <w:noProof/>
            <w:webHidden/>
          </w:rPr>
        </w:r>
        <w:r w:rsidRPr="00871A65">
          <w:rPr>
            <w:b w:val="0"/>
            <w:i/>
            <w:noProof/>
            <w:webHidden/>
          </w:rPr>
          <w:fldChar w:fldCharType="separate"/>
        </w:r>
        <w:r w:rsidR="00ED6C15" w:rsidRPr="00871A65">
          <w:rPr>
            <w:b w:val="0"/>
            <w:i/>
            <w:noProof/>
            <w:webHidden/>
          </w:rPr>
          <w:t>1</w:t>
        </w:r>
        <w:r w:rsidRPr="00871A65">
          <w:rPr>
            <w:b w:val="0"/>
            <w:i/>
            <w:noProof/>
            <w:webHidden/>
          </w:rPr>
          <w:fldChar w:fldCharType="end"/>
        </w:r>
      </w:hyperlink>
    </w:p>
    <w:p w:rsidR="00FD2714" w:rsidRPr="00871A65" w:rsidRDefault="0026500A" w:rsidP="00FD2714">
      <w:pPr>
        <w:pStyle w:val="11"/>
        <w:rPr>
          <w:rFonts w:asciiTheme="minorHAnsi" w:eastAsiaTheme="minorEastAsia" w:hAnsiTheme="minorHAnsi" w:cstheme="minorBidi"/>
          <w:b w:val="0"/>
          <w:i/>
          <w:noProof/>
          <w:sz w:val="22"/>
          <w:szCs w:val="22"/>
        </w:rPr>
      </w:pPr>
      <w:hyperlink w:anchor="_Toc534218366" w:history="1">
        <w:r w:rsidR="00FD2714" w:rsidRPr="00871A65">
          <w:rPr>
            <w:rStyle w:val="ac"/>
            <w:b w:val="0"/>
            <w:i/>
            <w:noProof/>
          </w:rPr>
          <w:t>Практика. ПЕРВОСТЯЖАНИЕ Стяжание преображения на явление Ядер 98-го и 99-го Синтеза Изначально Вышестоящего Отца. Стяжание Плана Творения Изначально Вышестоящего Отца</w:t>
        </w:r>
        <w:r w:rsidR="00FD2714" w:rsidRPr="00871A65">
          <w:rPr>
            <w:b w:val="0"/>
            <w:i/>
            <w:noProof/>
            <w:webHidden/>
          </w:rPr>
          <w:tab/>
        </w:r>
        <w:r w:rsidR="006F67F7" w:rsidRPr="00871A65">
          <w:rPr>
            <w:b w:val="0"/>
            <w:i/>
            <w:noProof/>
            <w:webHidden/>
          </w:rPr>
          <w:fldChar w:fldCharType="begin"/>
        </w:r>
        <w:r w:rsidR="00FD2714" w:rsidRPr="00871A65">
          <w:rPr>
            <w:b w:val="0"/>
            <w:i/>
            <w:noProof/>
            <w:webHidden/>
          </w:rPr>
          <w:instrText xml:space="preserve"> PAGEREF _Toc534218366 \h </w:instrText>
        </w:r>
        <w:r w:rsidR="006F67F7" w:rsidRPr="00871A65">
          <w:rPr>
            <w:b w:val="0"/>
            <w:i/>
            <w:noProof/>
            <w:webHidden/>
          </w:rPr>
        </w:r>
        <w:r w:rsidR="006F67F7" w:rsidRPr="00871A65">
          <w:rPr>
            <w:b w:val="0"/>
            <w:i/>
            <w:noProof/>
            <w:webHidden/>
          </w:rPr>
          <w:fldChar w:fldCharType="separate"/>
        </w:r>
        <w:r w:rsidR="00ED6C15" w:rsidRPr="00871A65">
          <w:rPr>
            <w:b w:val="0"/>
            <w:i/>
            <w:noProof/>
            <w:webHidden/>
          </w:rPr>
          <w:t>3</w:t>
        </w:r>
        <w:r w:rsidR="006F67F7" w:rsidRPr="00871A65">
          <w:rPr>
            <w:b w:val="0"/>
            <w:i/>
            <w:noProof/>
            <w:webHidden/>
          </w:rPr>
          <w:fldChar w:fldCharType="end"/>
        </w:r>
      </w:hyperlink>
    </w:p>
    <w:p w:rsidR="00FD2714" w:rsidRPr="00871A65" w:rsidRDefault="0026500A" w:rsidP="00FD2714">
      <w:pPr>
        <w:pStyle w:val="11"/>
        <w:rPr>
          <w:rFonts w:asciiTheme="minorHAnsi" w:eastAsiaTheme="minorEastAsia" w:hAnsiTheme="minorHAnsi" w:cstheme="minorBidi"/>
          <w:b w:val="0"/>
          <w:i/>
          <w:noProof/>
          <w:sz w:val="22"/>
          <w:szCs w:val="22"/>
        </w:rPr>
      </w:pPr>
      <w:hyperlink w:anchor="_Toc534218367" w:history="1">
        <w:r w:rsidR="00FD2714" w:rsidRPr="00871A65">
          <w:rPr>
            <w:rStyle w:val="ac"/>
            <w:b w:val="0"/>
            <w:i/>
            <w:noProof/>
          </w:rPr>
          <w:t>Ипостасный Синтез – когда вы часть Отца или часть Кут Хуми Фаинь</w:t>
        </w:r>
        <w:r w:rsidR="00FD2714" w:rsidRPr="00871A65">
          <w:rPr>
            <w:b w:val="0"/>
            <w:i/>
            <w:noProof/>
            <w:webHidden/>
          </w:rPr>
          <w:tab/>
        </w:r>
        <w:r w:rsidR="006F67F7" w:rsidRPr="00871A65">
          <w:rPr>
            <w:b w:val="0"/>
            <w:i/>
            <w:noProof/>
            <w:webHidden/>
          </w:rPr>
          <w:fldChar w:fldCharType="begin"/>
        </w:r>
        <w:r w:rsidR="00FD2714" w:rsidRPr="00871A65">
          <w:rPr>
            <w:b w:val="0"/>
            <w:i/>
            <w:noProof/>
            <w:webHidden/>
          </w:rPr>
          <w:instrText xml:space="preserve"> PAGEREF _Toc534218367 \h </w:instrText>
        </w:r>
        <w:r w:rsidR="006F67F7" w:rsidRPr="00871A65">
          <w:rPr>
            <w:b w:val="0"/>
            <w:i/>
            <w:noProof/>
            <w:webHidden/>
          </w:rPr>
        </w:r>
        <w:r w:rsidR="006F67F7" w:rsidRPr="00871A65">
          <w:rPr>
            <w:b w:val="0"/>
            <w:i/>
            <w:noProof/>
            <w:webHidden/>
          </w:rPr>
          <w:fldChar w:fldCharType="separate"/>
        </w:r>
        <w:r w:rsidR="00ED6C15" w:rsidRPr="00871A65">
          <w:rPr>
            <w:b w:val="0"/>
            <w:i/>
            <w:noProof/>
            <w:webHidden/>
          </w:rPr>
          <w:t>5</w:t>
        </w:r>
        <w:r w:rsidR="006F67F7" w:rsidRPr="00871A65">
          <w:rPr>
            <w:b w:val="0"/>
            <w:i/>
            <w:noProof/>
            <w:webHidden/>
          </w:rPr>
          <w:fldChar w:fldCharType="end"/>
        </w:r>
      </w:hyperlink>
    </w:p>
    <w:p w:rsidR="00FD2714" w:rsidRPr="00871A65" w:rsidRDefault="0026500A" w:rsidP="00FD2714">
      <w:pPr>
        <w:pStyle w:val="11"/>
        <w:rPr>
          <w:rFonts w:asciiTheme="minorHAnsi" w:eastAsiaTheme="minorEastAsia" w:hAnsiTheme="minorHAnsi" w:cstheme="minorBidi"/>
          <w:b w:val="0"/>
          <w:i/>
          <w:noProof/>
          <w:sz w:val="22"/>
          <w:szCs w:val="22"/>
        </w:rPr>
      </w:pPr>
      <w:hyperlink w:anchor="_Toc534218368" w:history="1">
        <w:r w:rsidR="00FD2714" w:rsidRPr="00871A65">
          <w:rPr>
            <w:rStyle w:val="ac"/>
            <w:b w:val="0"/>
            <w:i/>
            <w:noProof/>
          </w:rPr>
          <w:t>Практика. ПЕРВОСТЯЖАНИЕ. Ипостасное Явление Изначально Вышестоящего Отца и развёртывание Плана Творения Изначально Вышестоящего Отца Планете Земля</w:t>
        </w:r>
        <w:r w:rsidR="00FD2714" w:rsidRPr="00871A65">
          <w:rPr>
            <w:b w:val="0"/>
            <w:i/>
            <w:noProof/>
            <w:webHidden/>
          </w:rPr>
          <w:tab/>
        </w:r>
        <w:r w:rsidR="006F67F7" w:rsidRPr="00871A65">
          <w:rPr>
            <w:b w:val="0"/>
            <w:i/>
            <w:noProof/>
            <w:webHidden/>
          </w:rPr>
          <w:fldChar w:fldCharType="begin"/>
        </w:r>
        <w:r w:rsidR="00FD2714" w:rsidRPr="00871A65">
          <w:rPr>
            <w:b w:val="0"/>
            <w:i/>
            <w:noProof/>
            <w:webHidden/>
          </w:rPr>
          <w:instrText xml:space="preserve"> PAGEREF _Toc534218368 \h </w:instrText>
        </w:r>
        <w:r w:rsidR="006F67F7" w:rsidRPr="00871A65">
          <w:rPr>
            <w:b w:val="0"/>
            <w:i/>
            <w:noProof/>
            <w:webHidden/>
          </w:rPr>
        </w:r>
        <w:r w:rsidR="006F67F7" w:rsidRPr="00871A65">
          <w:rPr>
            <w:b w:val="0"/>
            <w:i/>
            <w:noProof/>
            <w:webHidden/>
          </w:rPr>
          <w:fldChar w:fldCharType="separate"/>
        </w:r>
        <w:r w:rsidR="00ED6C15" w:rsidRPr="00871A65">
          <w:rPr>
            <w:b w:val="0"/>
            <w:i/>
            <w:noProof/>
            <w:webHidden/>
          </w:rPr>
          <w:t>6</w:t>
        </w:r>
        <w:r w:rsidR="006F67F7" w:rsidRPr="00871A65">
          <w:rPr>
            <w:b w:val="0"/>
            <w:i/>
            <w:noProof/>
            <w:webHidden/>
          </w:rPr>
          <w:fldChar w:fldCharType="end"/>
        </w:r>
      </w:hyperlink>
    </w:p>
    <w:p w:rsidR="00FD2714" w:rsidRPr="00871A65" w:rsidRDefault="0026500A" w:rsidP="00FD2714">
      <w:pPr>
        <w:pStyle w:val="11"/>
        <w:rPr>
          <w:rFonts w:asciiTheme="minorHAnsi" w:eastAsiaTheme="minorEastAsia" w:hAnsiTheme="minorHAnsi" w:cstheme="minorBidi"/>
          <w:b w:val="0"/>
          <w:i/>
          <w:noProof/>
          <w:sz w:val="22"/>
          <w:szCs w:val="22"/>
        </w:rPr>
      </w:pPr>
      <w:hyperlink w:anchor="_Toc534218369" w:history="1">
        <w:r w:rsidR="00FD2714" w:rsidRPr="00871A65">
          <w:rPr>
            <w:rStyle w:val="ac"/>
            <w:b w:val="0"/>
            <w:i/>
            <w:noProof/>
          </w:rPr>
          <w:t>Восьмерица явления Ипостасности Изначально Вышестоящего Отца Творящими Синтезами</w:t>
        </w:r>
        <w:r w:rsidR="00FD2714" w:rsidRPr="00871A65">
          <w:rPr>
            <w:b w:val="0"/>
            <w:i/>
            <w:noProof/>
            <w:webHidden/>
          </w:rPr>
          <w:tab/>
        </w:r>
        <w:r w:rsidR="006F67F7" w:rsidRPr="00871A65">
          <w:rPr>
            <w:b w:val="0"/>
            <w:i/>
            <w:noProof/>
            <w:webHidden/>
          </w:rPr>
          <w:fldChar w:fldCharType="begin"/>
        </w:r>
        <w:r w:rsidR="00FD2714" w:rsidRPr="00871A65">
          <w:rPr>
            <w:b w:val="0"/>
            <w:i/>
            <w:noProof/>
            <w:webHidden/>
          </w:rPr>
          <w:instrText xml:space="preserve"> PAGEREF _Toc534218369 \h </w:instrText>
        </w:r>
        <w:r w:rsidR="006F67F7" w:rsidRPr="00871A65">
          <w:rPr>
            <w:b w:val="0"/>
            <w:i/>
            <w:noProof/>
            <w:webHidden/>
          </w:rPr>
        </w:r>
        <w:r w:rsidR="006F67F7" w:rsidRPr="00871A65">
          <w:rPr>
            <w:b w:val="0"/>
            <w:i/>
            <w:noProof/>
            <w:webHidden/>
          </w:rPr>
          <w:fldChar w:fldCharType="separate"/>
        </w:r>
        <w:r w:rsidR="00ED6C15" w:rsidRPr="00871A65">
          <w:rPr>
            <w:b w:val="0"/>
            <w:i/>
            <w:noProof/>
            <w:webHidden/>
          </w:rPr>
          <w:t>8</w:t>
        </w:r>
        <w:r w:rsidR="006F67F7" w:rsidRPr="00871A65">
          <w:rPr>
            <w:b w:val="0"/>
            <w:i/>
            <w:noProof/>
            <w:webHidden/>
          </w:rPr>
          <w:fldChar w:fldCharType="end"/>
        </w:r>
      </w:hyperlink>
    </w:p>
    <w:p w:rsidR="00FD2714" w:rsidRPr="00871A65" w:rsidRDefault="0026500A" w:rsidP="00FD2714">
      <w:pPr>
        <w:pStyle w:val="11"/>
        <w:rPr>
          <w:rFonts w:asciiTheme="minorHAnsi" w:eastAsiaTheme="minorEastAsia" w:hAnsiTheme="minorHAnsi" w:cstheme="minorBidi"/>
          <w:b w:val="0"/>
          <w:i/>
          <w:noProof/>
          <w:sz w:val="22"/>
          <w:szCs w:val="22"/>
        </w:rPr>
      </w:pPr>
      <w:hyperlink w:anchor="_Toc534218370" w:history="1">
        <w:r w:rsidR="00FD2714" w:rsidRPr="00871A65">
          <w:rPr>
            <w:rStyle w:val="ac"/>
            <w:b w:val="0"/>
            <w:i/>
            <w:noProof/>
          </w:rPr>
          <w:t>Мы только пытаемся сейчас разработать восьмерицу</w:t>
        </w:r>
        <w:r w:rsidR="00FD2714" w:rsidRPr="00871A65">
          <w:rPr>
            <w:b w:val="0"/>
            <w:i/>
            <w:noProof/>
            <w:webHidden/>
          </w:rPr>
          <w:tab/>
        </w:r>
        <w:r w:rsidR="006F67F7" w:rsidRPr="00871A65">
          <w:rPr>
            <w:b w:val="0"/>
            <w:i/>
            <w:noProof/>
            <w:webHidden/>
          </w:rPr>
          <w:fldChar w:fldCharType="begin"/>
        </w:r>
        <w:r w:rsidR="00FD2714" w:rsidRPr="00871A65">
          <w:rPr>
            <w:b w:val="0"/>
            <w:i/>
            <w:noProof/>
            <w:webHidden/>
          </w:rPr>
          <w:instrText xml:space="preserve"> PAGEREF _Toc534218370 \h </w:instrText>
        </w:r>
        <w:r w:rsidR="006F67F7" w:rsidRPr="00871A65">
          <w:rPr>
            <w:b w:val="0"/>
            <w:i/>
            <w:noProof/>
            <w:webHidden/>
          </w:rPr>
        </w:r>
        <w:r w:rsidR="006F67F7" w:rsidRPr="00871A65">
          <w:rPr>
            <w:b w:val="0"/>
            <w:i/>
            <w:noProof/>
            <w:webHidden/>
          </w:rPr>
          <w:fldChar w:fldCharType="separate"/>
        </w:r>
        <w:r w:rsidR="00ED6C15" w:rsidRPr="00871A65">
          <w:rPr>
            <w:b w:val="0"/>
            <w:i/>
            <w:noProof/>
            <w:webHidden/>
          </w:rPr>
          <w:t>8</w:t>
        </w:r>
        <w:r w:rsidR="006F67F7" w:rsidRPr="00871A65">
          <w:rPr>
            <w:b w:val="0"/>
            <w:i/>
            <w:noProof/>
            <w:webHidden/>
          </w:rPr>
          <w:fldChar w:fldCharType="end"/>
        </w:r>
      </w:hyperlink>
    </w:p>
    <w:p w:rsidR="00FD2714" w:rsidRPr="00871A65" w:rsidRDefault="0026500A" w:rsidP="00FD2714">
      <w:pPr>
        <w:pStyle w:val="11"/>
        <w:rPr>
          <w:rFonts w:asciiTheme="minorHAnsi" w:eastAsiaTheme="minorEastAsia" w:hAnsiTheme="minorHAnsi" w:cstheme="minorBidi"/>
          <w:b w:val="0"/>
          <w:i/>
          <w:noProof/>
          <w:sz w:val="22"/>
          <w:szCs w:val="22"/>
        </w:rPr>
      </w:pPr>
      <w:hyperlink w:anchor="_Toc534218371" w:history="1">
        <w:r w:rsidR="00FD2714" w:rsidRPr="00871A65">
          <w:rPr>
            <w:rStyle w:val="ac"/>
            <w:b w:val="0"/>
            <w:i/>
            <w:noProof/>
          </w:rPr>
          <w:t>Практика. ПЕРВОСТЯЖАНИЕ. Стяжание Ипостасности Изначально Вышестоящего Отца Человеком восьмеричным Творящим Синтезом Изначально Вышестоящим Отцом</w:t>
        </w:r>
        <w:r w:rsidR="00FD2714" w:rsidRPr="00871A65">
          <w:rPr>
            <w:b w:val="0"/>
            <w:i/>
            <w:noProof/>
            <w:webHidden/>
          </w:rPr>
          <w:tab/>
        </w:r>
        <w:r w:rsidR="006F67F7" w:rsidRPr="00871A65">
          <w:rPr>
            <w:b w:val="0"/>
            <w:i/>
            <w:noProof/>
            <w:webHidden/>
          </w:rPr>
          <w:fldChar w:fldCharType="begin"/>
        </w:r>
        <w:r w:rsidR="00FD2714" w:rsidRPr="00871A65">
          <w:rPr>
            <w:b w:val="0"/>
            <w:i/>
            <w:noProof/>
            <w:webHidden/>
          </w:rPr>
          <w:instrText xml:space="preserve"> PAGEREF _Toc534218371 \h </w:instrText>
        </w:r>
        <w:r w:rsidR="006F67F7" w:rsidRPr="00871A65">
          <w:rPr>
            <w:b w:val="0"/>
            <w:i/>
            <w:noProof/>
            <w:webHidden/>
          </w:rPr>
        </w:r>
        <w:r w:rsidR="006F67F7" w:rsidRPr="00871A65">
          <w:rPr>
            <w:b w:val="0"/>
            <w:i/>
            <w:noProof/>
            <w:webHidden/>
          </w:rPr>
          <w:fldChar w:fldCharType="separate"/>
        </w:r>
        <w:r w:rsidR="00ED6C15" w:rsidRPr="00871A65">
          <w:rPr>
            <w:b w:val="0"/>
            <w:i/>
            <w:noProof/>
            <w:webHidden/>
          </w:rPr>
          <w:t>9</w:t>
        </w:r>
        <w:r w:rsidR="006F67F7" w:rsidRPr="00871A65">
          <w:rPr>
            <w:b w:val="0"/>
            <w:i/>
            <w:noProof/>
            <w:webHidden/>
          </w:rPr>
          <w:fldChar w:fldCharType="end"/>
        </w:r>
      </w:hyperlink>
    </w:p>
    <w:p w:rsidR="00FD2714" w:rsidRPr="00871A65" w:rsidRDefault="0026500A" w:rsidP="00FD2714">
      <w:pPr>
        <w:pStyle w:val="11"/>
        <w:rPr>
          <w:rFonts w:asciiTheme="minorHAnsi" w:eastAsiaTheme="minorEastAsia" w:hAnsiTheme="minorHAnsi" w:cstheme="minorBidi"/>
          <w:b w:val="0"/>
          <w:i/>
          <w:noProof/>
          <w:sz w:val="22"/>
          <w:szCs w:val="22"/>
        </w:rPr>
      </w:pPr>
      <w:hyperlink w:anchor="_Toc534218372" w:history="1">
        <w:r w:rsidR="00FD2714" w:rsidRPr="00871A65">
          <w:rPr>
            <w:rStyle w:val="ac"/>
            <w:b w:val="0"/>
            <w:i/>
            <w:noProof/>
          </w:rPr>
          <w:t>Пояснения после практики</w:t>
        </w:r>
        <w:r w:rsidR="00FD2714" w:rsidRPr="00871A65">
          <w:rPr>
            <w:b w:val="0"/>
            <w:i/>
            <w:noProof/>
            <w:webHidden/>
          </w:rPr>
          <w:tab/>
        </w:r>
        <w:r w:rsidR="006F67F7" w:rsidRPr="00871A65">
          <w:rPr>
            <w:b w:val="0"/>
            <w:i/>
            <w:noProof/>
            <w:webHidden/>
          </w:rPr>
          <w:fldChar w:fldCharType="begin"/>
        </w:r>
        <w:r w:rsidR="00FD2714" w:rsidRPr="00871A65">
          <w:rPr>
            <w:b w:val="0"/>
            <w:i/>
            <w:noProof/>
            <w:webHidden/>
          </w:rPr>
          <w:instrText xml:space="preserve"> PAGEREF _Toc534218372 \h </w:instrText>
        </w:r>
        <w:r w:rsidR="006F67F7" w:rsidRPr="00871A65">
          <w:rPr>
            <w:b w:val="0"/>
            <w:i/>
            <w:noProof/>
            <w:webHidden/>
          </w:rPr>
        </w:r>
        <w:r w:rsidR="006F67F7" w:rsidRPr="00871A65">
          <w:rPr>
            <w:b w:val="0"/>
            <w:i/>
            <w:noProof/>
            <w:webHidden/>
          </w:rPr>
          <w:fldChar w:fldCharType="separate"/>
        </w:r>
        <w:r w:rsidR="00ED6C15" w:rsidRPr="00871A65">
          <w:rPr>
            <w:b w:val="0"/>
            <w:i/>
            <w:noProof/>
            <w:webHidden/>
          </w:rPr>
          <w:t>10</w:t>
        </w:r>
        <w:r w:rsidR="006F67F7" w:rsidRPr="00871A65">
          <w:rPr>
            <w:b w:val="0"/>
            <w:i/>
            <w:noProof/>
            <w:webHidden/>
          </w:rPr>
          <w:fldChar w:fldCharType="end"/>
        </w:r>
      </w:hyperlink>
    </w:p>
    <w:p w:rsidR="00FD2714" w:rsidRPr="00871A65" w:rsidRDefault="0026500A" w:rsidP="00FD2714">
      <w:pPr>
        <w:pStyle w:val="11"/>
        <w:rPr>
          <w:rFonts w:asciiTheme="minorHAnsi" w:eastAsiaTheme="minorEastAsia" w:hAnsiTheme="minorHAnsi" w:cstheme="minorBidi"/>
          <w:b w:val="0"/>
          <w:i/>
          <w:noProof/>
          <w:sz w:val="22"/>
          <w:szCs w:val="22"/>
        </w:rPr>
      </w:pPr>
      <w:hyperlink w:anchor="_Toc534218373" w:history="1">
        <w:r w:rsidR="00FD2714" w:rsidRPr="00871A65">
          <w:rPr>
            <w:rStyle w:val="ac"/>
            <w:b w:val="0"/>
            <w:i/>
            <w:noProof/>
          </w:rPr>
          <w:t>Каждое Подразделение имеет своё выражение Ипостасности</w:t>
        </w:r>
        <w:r w:rsidR="00FD2714" w:rsidRPr="00871A65">
          <w:rPr>
            <w:b w:val="0"/>
            <w:i/>
            <w:noProof/>
            <w:webHidden/>
          </w:rPr>
          <w:tab/>
        </w:r>
        <w:r w:rsidR="006F67F7" w:rsidRPr="00871A65">
          <w:rPr>
            <w:b w:val="0"/>
            <w:i/>
            <w:noProof/>
            <w:webHidden/>
          </w:rPr>
          <w:fldChar w:fldCharType="begin"/>
        </w:r>
        <w:r w:rsidR="00FD2714" w:rsidRPr="00871A65">
          <w:rPr>
            <w:b w:val="0"/>
            <w:i/>
            <w:noProof/>
            <w:webHidden/>
          </w:rPr>
          <w:instrText xml:space="preserve"> PAGEREF _Toc534218373 \h </w:instrText>
        </w:r>
        <w:r w:rsidR="006F67F7" w:rsidRPr="00871A65">
          <w:rPr>
            <w:b w:val="0"/>
            <w:i/>
            <w:noProof/>
            <w:webHidden/>
          </w:rPr>
        </w:r>
        <w:r w:rsidR="006F67F7" w:rsidRPr="00871A65">
          <w:rPr>
            <w:b w:val="0"/>
            <w:i/>
            <w:noProof/>
            <w:webHidden/>
          </w:rPr>
          <w:fldChar w:fldCharType="separate"/>
        </w:r>
        <w:r w:rsidR="00ED6C15" w:rsidRPr="00871A65">
          <w:rPr>
            <w:b w:val="0"/>
            <w:i/>
            <w:noProof/>
            <w:webHidden/>
          </w:rPr>
          <w:t>11</w:t>
        </w:r>
        <w:r w:rsidR="006F67F7" w:rsidRPr="00871A65">
          <w:rPr>
            <w:b w:val="0"/>
            <w:i/>
            <w:noProof/>
            <w:webHidden/>
          </w:rPr>
          <w:fldChar w:fldCharType="end"/>
        </w:r>
      </w:hyperlink>
    </w:p>
    <w:p w:rsidR="00D86F3F" w:rsidRPr="00871A65" w:rsidRDefault="006F67F7" w:rsidP="00FD2714">
      <w:pPr>
        <w:ind w:right="339"/>
        <w:rPr>
          <w:i/>
        </w:rPr>
      </w:pPr>
      <w:r w:rsidRPr="00871A65">
        <w:rPr>
          <w:i/>
        </w:rPr>
        <w:fldChar w:fldCharType="end"/>
      </w:r>
    </w:p>
    <w:p w:rsidR="00C06652" w:rsidRPr="00FD2714" w:rsidRDefault="00730F8D" w:rsidP="00FD2714">
      <w:pPr>
        <w:pStyle w:val="1"/>
        <w:rPr>
          <w:szCs w:val="24"/>
        </w:rPr>
      </w:pPr>
      <w:bookmarkStart w:id="1" w:name="_Toc534218365"/>
      <w:r w:rsidRPr="00730F8D">
        <w:t>Ипостасность Планом Творения</w:t>
      </w:r>
      <w:bookmarkStart w:id="2" w:name="_Toc497084839"/>
      <w:r w:rsidR="00C06652" w:rsidRPr="00C06652">
        <w:rPr>
          <w:szCs w:val="24"/>
        </w:rPr>
        <w:t xml:space="preserve"> </w:t>
      </w:r>
      <w:r w:rsidR="00C06652" w:rsidRPr="00367B12">
        <w:rPr>
          <w:szCs w:val="24"/>
        </w:rPr>
        <w:t>Изначально Вышестоящего Отца</w:t>
      </w:r>
      <w:bookmarkEnd w:id="1"/>
      <w:bookmarkEnd w:id="2"/>
    </w:p>
    <w:p w:rsidR="00C06652" w:rsidRPr="00B24E8A" w:rsidRDefault="00C06652" w:rsidP="00337248">
      <w:pPr>
        <w:ind w:firstLine="567"/>
        <w:jc w:val="both"/>
      </w:pPr>
      <w:r w:rsidRPr="00B24E8A">
        <w:t xml:space="preserve">11 сентября </w:t>
      </w:r>
      <w:r w:rsidR="00337248" w:rsidRPr="00B24E8A">
        <w:t xml:space="preserve">2017-го года </w:t>
      </w:r>
      <w:r w:rsidRPr="00B24E8A">
        <w:t>произошло великолепное событие по всей Планете –</w:t>
      </w:r>
      <w:r w:rsidRPr="00B24E8A">
        <w:rPr>
          <w:b/>
        </w:rPr>
        <w:t xml:space="preserve"> </w:t>
      </w:r>
      <w:r w:rsidRPr="00B24E8A">
        <w:rPr>
          <w:b/>
          <w:i/>
        </w:rPr>
        <w:t>План Творения вошёл в материю</w:t>
      </w:r>
      <w:r w:rsidR="00337248" w:rsidRPr="00B24E8A">
        <w:rPr>
          <w:b/>
          <w:i/>
        </w:rPr>
        <w:t xml:space="preserve">, </w:t>
      </w:r>
      <w:r w:rsidRPr="00B24E8A">
        <w:rPr>
          <w:b/>
          <w:i/>
        </w:rPr>
        <w:t>вошёл в жизнь</w:t>
      </w:r>
      <w:r w:rsidRPr="00B24E8A">
        <w:t xml:space="preserve">, которую мы с вами сотворили. Почему? Потому что первый человек по этому Плану Творения, кто учился и готовился у нас по </w:t>
      </w:r>
      <w:r w:rsidR="00723E43" w:rsidRPr="00B24E8A">
        <w:t>этому Плану Творения, вошёл во В</w:t>
      </w:r>
      <w:r w:rsidRPr="00B24E8A">
        <w:t>ласть.</w:t>
      </w:r>
    </w:p>
    <w:p w:rsidR="006520B0" w:rsidRPr="00B24E8A" w:rsidRDefault="002B7E77" w:rsidP="002B7E77">
      <w:pPr>
        <w:ind w:firstLine="567"/>
        <w:jc w:val="both"/>
      </w:pPr>
      <w:r w:rsidRPr="00B24E8A">
        <w:t xml:space="preserve">С </w:t>
      </w:r>
      <w:r w:rsidR="00C06652" w:rsidRPr="00B24E8A">
        <w:t xml:space="preserve">11 сентября начинается новый План Творения Планеты Земля. И мы ведём первый Ипостасный Синтез, вообще первый Синтез в реализованном Плане Творения Метагалактической Цивилизации Планеты Земля. Мы окончательно стали Изначальными. </w:t>
      </w:r>
      <w:r w:rsidR="00C06652" w:rsidRPr="00B24E8A">
        <w:rPr>
          <w:b/>
          <w:i/>
        </w:rPr>
        <w:t>Нас признала вся Метагалактика.</w:t>
      </w:r>
      <w:r w:rsidR="00C06652" w:rsidRPr="00B24E8A">
        <w:rPr>
          <w:b/>
        </w:rPr>
        <w:t xml:space="preserve"> </w:t>
      </w:r>
      <w:r w:rsidR="00723E43" w:rsidRPr="00B24E8A">
        <w:t>Наши Служащие вошли во В</w:t>
      </w:r>
      <w:r w:rsidR="00C06652" w:rsidRPr="00B24E8A">
        <w:t xml:space="preserve">ласть. Не важно, какого уровня, всё равно власть – это Москва, да ещё Москва – и Синтез начинался с Москвы, и власть начинается с Москвы. Понятно, да? И 5-я раса окончательно закончилась, и началась 6-я раса, не просто началась, </w:t>
      </w:r>
      <w:r w:rsidR="00C06652" w:rsidRPr="00B24E8A">
        <w:rPr>
          <w:spacing w:val="25"/>
        </w:rPr>
        <w:t>а с точкой опоры на План Творения, на Реальность Плана Творения</w:t>
      </w:r>
      <w:r w:rsidR="00C06652" w:rsidRPr="00B24E8A">
        <w:t xml:space="preserve">. </w:t>
      </w:r>
    </w:p>
    <w:p w:rsidR="002B7E77" w:rsidRPr="00FD2714" w:rsidRDefault="002B7E77" w:rsidP="002B7E77">
      <w:pPr>
        <w:ind w:firstLine="567"/>
        <w:jc w:val="both"/>
        <w:rPr>
          <w:i/>
          <w:sz w:val="16"/>
          <w:szCs w:val="16"/>
        </w:rPr>
      </w:pPr>
    </w:p>
    <w:p w:rsidR="00700F40" w:rsidRDefault="0020028B" w:rsidP="006520B0">
      <w:pPr>
        <w:ind w:firstLine="567"/>
        <w:jc w:val="both"/>
      </w:pPr>
      <w:r>
        <w:t xml:space="preserve">… </w:t>
      </w:r>
      <w:r w:rsidR="006520B0" w:rsidRPr="00367B12">
        <w:t xml:space="preserve">Мы сейчас его </w:t>
      </w:r>
      <w:r w:rsidRPr="0020028B">
        <w:rPr>
          <w:i/>
        </w:rPr>
        <w:t>(План Творения)</w:t>
      </w:r>
      <w:r>
        <w:t xml:space="preserve"> </w:t>
      </w:r>
      <w:r w:rsidR="00D309F4">
        <w:t>просто пойдём</w:t>
      </w:r>
      <w:r w:rsidR="006520B0" w:rsidRPr="00367B12">
        <w:t xml:space="preserve"> </w:t>
      </w:r>
      <w:r w:rsidR="008601AF">
        <w:t>стяжать, чтобы в Ипостасность во</w:t>
      </w:r>
      <w:r w:rsidR="006520B0" w:rsidRPr="00367B12">
        <w:t>йти.</w:t>
      </w:r>
    </w:p>
    <w:p w:rsidR="00072261" w:rsidRPr="00723E43" w:rsidRDefault="006520B0" w:rsidP="006520B0">
      <w:pPr>
        <w:ind w:firstLine="567"/>
        <w:jc w:val="both"/>
      </w:pPr>
      <w:r w:rsidRPr="00723E43">
        <w:t xml:space="preserve">У нас с вами первый Синтез реализованного Синтеза, применённого Синтеза, подтверждённого властью и с реализованным Планом Творения. </w:t>
      </w:r>
    </w:p>
    <w:p w:rsidR="006520B0" w:rsidRPr="00367B12" w:rsidRDefault="006520B0" w:rsidP="006520B0">
      <w:pPr>
        <w:ind w:firstLine="567"/>
        <w:jc w:val="both"/>
      </w:pPr>
      <w:r w:rsidRPr="00367B12">
        <w:t xml:space="preserve">И это первый </w:t>
      </w:r>
      <w:r w:rsidR="00072261">
        <w:t>Синтез, уже новый,</w:t>
      </w:r>
      <w:r w:rsidR="00ED2E7E">
        <w:t xml:space="preserve"> 14-</w:t>
      </w:r>
      <w:r w:rsidR="00723E43">
        <w:t xml:space="preserve">й </w:t>
      </w:r>
      <w:r w:rsidR="00ED2E7E">
        <w:t>планетарной</w:t>
      </w:r>
      <w:r w:rsidRPr="00367B12">
        <w:t xml:space="preserve"> и 6-й Метагалактической расы.</w:t>
      </w:r>
    </w:p>
    <w:p w:rsidR="00072261" w:rsidRPr="00B24E8A" w:rsidRDefault="006520B0" w:rsidP="006520B0">
      <w:pPr>
        <w:ind w:firstLine="567"/>
        <w:jc w:val="both"/>
      </w:pPr>
      <w:r w:rsidRPr="00367B12">
        <w:t xml:space="preserve">Даже если наши биологические тела не готовы, раса пошла. Причём раса пошла для всех людей планеты. И мы сегодня на совещании с Аватарами 1-го горизонта </w:t>
      </w:r>
      <w:r w:rsidRPr="00B24E8A">
        <w:t>стяжали фиксацию Планов Творения для</w:t>
      </w:r>
      <w:r w:rsidR="0020028B" w:rsidRPr="00B24E8A">
        <w:t xml:space="preserve"> каждого человека Планеты Земля окончательно</w:t>
      </w:r>
      <w:r w:rsidR="00B24E8A">
        <w:t>.</w:t>
      </w:r>
    </w:p>
    <w:p w:rsidR="008601AF" w:rsidRDefault="006520B0" w:rsidP="00FD2714">
      <w:pPr>
        <w:ind w:firstLine="567"/>
        <w:jc w:val="both"/>
      </w:pPr>
      <w:r w:rsidRPr="00367B12">
        <w:t>Вот такая у нас великолепная новость.</w:t>
      </w:r>
      <w:r w:rsidR="008601AF" w:rsidRPr="008601AF">
        <w:t xml:space="preserve"> </w:t>
      </w:r>
      <w:r w:rsidR="008601AF">
        <w:t>…</w:t>
      </w:r>
    </w:p>
    <w:p w:rsidR="00FD2714" w:rsidRPr="00FD2714" w:rsidRDefault="00FD2714" w:rsidP="00FD2714">
      <w:pPr>
        <w:ind w:firstLine="567"/>
        <w:jc w:val="both"/>
        <w:rPr>
          <w:sz w:val="16"/>
          <w:szCs w:val="16"/>
        </w:rPr>
      </w:pPr>
    </w:p>
    <w:p w:rsidR="008601AF" w:rsidRPr="00367B12" w:rsidRDefault="008601AF" w:rsidP="008601AF">
      <w:pPr>
        <w:ind w:firstLine="567"/>
        <w:jc w:val="both"/>
      </w:pPr>
      <w:r>
        <w:t>И то, что мы получили План</w:t>
      </w:r>
      <w:r w:rsidR="00604C69">
        <w:t>,</w:t>
      </w:r>
      <w:r>
        <w:t xml:space="preserve"> как Н</w:t>
      </w:r>
      <w:r w:rsidRPr="00367B12">
        <w:t>ачало, Отец уже видит – что? – к</w:t>
      </w:r>
      <w:r w:rsidR="00723E43">
        <w:t>онец. И все эти</w:t>
      </w:r>
      <w:r w:rsidR="00DB478B">
        <w:t xml:space="preserve"> </w:t>
      </w:r>
      <w:r w:rsidRPr="00367B12">
        <w:t>в</w:t>
      </w:r>
      <w:r w:rsidR="00723E43">
        <w:t>осхождения</w:t>
      </w:r>
      <w:r w:rsidRPr="00367B12">
        <w:t xml:space="preserve"> у нас вначале – сумасшествие, непонятно. Отец видит, что в конце появится Человек, у которого 4096 Частей работают, 4096 Систем работают в каждой Части, ещё 4096 Аппаратов работают, 4096 Частностей действуют, имеют 2048 Посвящений, 2048 Статусов, 2048 Степеней, 2048 Синтезностей, 2048 Совершенств и 2048 Иерархизаций в синтезе себя </w:t>
      </w:r>
      <w:r w:rsidRPr="00367B12">
        <w:lastRenderedPageBreak/>
        <w:t>одного телесно физического</w:t>
      </w:r>
      <w:r w:rsidR="00604C69">
        <w:t>,</w:t>
      </w:r>
      <w:r w:rsidRPr="00367B12">
        <w:t xml:space="preserve"> и ещё имеет Должностную Комп</w:t>
      </w:r>
      <w:r>
        <w:t xml:space="preserve">етенцию служить в ИВДИВО. </w:t>
      </w:r>
      <w:r w:rsidRPr="00367B12">
        <w:t xml:space="preserve">Конец 14-й Планетарной, 6-й Метагалактической расы, какими мы с вами к концу должны стать. И Отец это видит. </w:t>
      </w:r>
    </w:p>
    <w:p w:rsidR="00ED2E7E" w:rsidRPr="00B24E8A" w:rsidRDefault="006520B0" w:rsidP="00700F40">
      <w:pPr>
        <w:ind w:firstLine="567"/>
        <w:jc w:val="both"/>
      </w:pPr>
      <w:r w:rsidRPr="00367B12">
        <w:t xml:space="preserve">И я напоминаю, что </w:t>
      </w:r>
      <w:r w:rsidRPr="00B24E8A">
        <w:t>новая раса – это раса Творчества</w:t>
      </w:r>
      <w:r w:rsidRPr="00367B12">
        <w:t>, объявлено в пятой расе, по всем направлениям! То есть</w:t>
      </w:r>
      <w:r w:rsidR="00700F40">
        <w:t>,</w:t>
      </w:r>
      <w:r w:rsidRPr="00367B12">
        <w:t xml:space="preserve"> Ипостаси, которые занимаются Огн</w:t>
      </w:r>
      <w:r w:rsidR="00723E43">
        <w:t>ём Творения, и Византий Альбина</w:t>
      </w:r>
      <w:r w:rsidRPr="00367B12">
        <w:t xml:space="preserve"> вместе с Ипостасью, ох, будут зажигать всю расу! И разобраться в этом Творчестве, кто прав, кто виноват, даже наши бывшие служащие, уже не могут, они с ума сходят. Даже имея Ядра Синтеза, не понимают, что происходит. Представляете, чт</w:t>
      </w:r>
      <w:r w:rsidR="00700F40">
        <w:t xml:space="preserve">о дальше будет? Нет, это хорошо! </w:t>
      </w:r>
      <w:r w:rsidRPr="00367B12">
        <w:t xml:space="preserve">Но </w:t>
      </w:r>
      <w:r w:rsidR="00723E43" w:rsidRPr="00B24E8A">
        <w:t>нужно реально по П</w:t>
      </w:r>
      <w:r w:rsidRPr="00B24E8A">
        <w:t>лану Творения работать с Отцом</w:t>
      </w:r>
      <w:r w:rsidRPr="002B7E77">
        <w:rPr>
          <w:b/>
        </w:rPr>
        <w:t>.</w:t>
      </w:r>
      <w:r w:rsidRPr="00367B12">
        <w:t xml:space="preserve"> И у Отца </w:t>
      </w:r>
      <w:r w:rsidR="00D37045">
        <w:t>«</w:t>
      </w:r>
      <w:r w:rsidRPr="00367B12">
        <w:t>за пазухой</w:t>
      </w:r>
      <w:r w:rsidR="00D37045">
        <w:t>»</w:t>
      </w:r>
      <w:r w:rsidRPr="00367B12">
        <w:t xml:space="preserve">, </w:t>
      </w:r>
      <w:r w:rsidR="00B24E8A" w:rsidRPr="00B24E8A">
        <w:t>или ипостасить с Отцом.</w:t>
      </w:r>
    </w:p>
    <w:p w:rsidR="006520B0" w:rsidRDefault="006520B0" w:rsidP="00ED2E7E">
      <w:pPr>
        <w:ind w:firstLine="567"/>
        <w:jc w:val="both"/>
      </w:pPr>
      <w:r w:rsidRPr="00604C69">
        <w:t>План Творения даст нам шанс выйти туда</w:t>
      </w:r>
      <w:r w:rsidR="00D37045" w:rsidRPr="00604C69">
        <w:t>.</w:t>
      </w:r>
    </w:p>
    <w:p w:rsidR="00604C69" w:rsidRPr="00604C69" w:rsidRDefault="00604C69" w:rsidP="00ED2E7E">
      <w:pPr>
        <w:ind w:firstLine="567"/>
        <w:jc w:val="both"/>
      </w:pPr>
      <w:r>
        <w:t>…</w:t>
      </w:r>
    </w:p>
    <w:p w:rsidR="006520B0" w:rsidRPr="00367B12" w:rsidRDefault="006520B0" w:rsidP="006520B0">
      <w:pPr>
        <w:ind w:firstLine="567"/>
        <w:jc w:val="both"/>
      </w:pPr>
      <w:r w:rsidRPr="00367B12">
        <w:t>Итак, какие две базы вы должны стяжать? Ваши п</w:t>
      </w:r>
      <w:r w:rsidR="00B24E8A">
        <w:t>редложения? Чтоб удержаться 87-</w:t>
      </w:r>
      <w:r w:rsidRPr="00367B12">
        <w:t>м Синтезом. Что на вершине вас находиться и должно быть у каждого?</w:t>
      </w:r>
    </w:p>
    <w:p w:rsidR="006520B0" w:rsidRPr="00B24E8A" w:rsidRDefault="006520B0" w:rsidP="006520B0">
      <w:pPr>
        <w:ind w:firstLine="567"/>
        <w:jc w:val="both"/>
      </w:pPr>
      <w:r w:rsidRPr="00367B12">
        <w:rPr>
          <w:i/>
        </w:rPr>
        <w:t>Из зала:</w:t>
      </w:r>
      <w:r w:rsidR="00D86F3F">
        <w:t xml:space="preserve"> </w:t>
      </w:r>
      <w:r w:rsidRPr="00B24E8A">
        <w:rPr>
          <w:i/>
        </w:rPr>
        <w:t>Ядро Изначально Вышестоящего Отца</w:t>
      </w:r>
      <w:r w:rsidRPr="00B24E8A">
        <w:t>.</w:t>
      </w:r>
    </w:p>
    <w:p w:rsidR="00D37045" w:rsidRPr="00B24E8A" w:rsidRDefault="00D86F3F" w:rsidP="006520B0">
      <w:pPr>
        <w:ind w:firstLine="567"/>
        <w:jc w:val="both"/>
      </w:pPr>
      <w:r w:rsidRPr="00B24E8A">
        <w:t>Да. 98-е, 99-</w:t>
      </w:r>
      <w:r w:rsidR="006520B0" w:rsidRPr="00B24E8A">
        <w:t xml:space="preserve">е Ядро. </w:t>
      </w:r>
      <w:r w:rsidR="00B24E8A">
        <w:t>У нас 100</w:t>
      </w:r>
      <w:r w:rsidR="006520B0" w:rsidRPr="00B24E8A">
        <w:t xml:space="preserve"> Синтезов</w:t>
      </w:r>
      <w:r w:rsidR="00B24E8A">
        <w:t>.</w:t>
      </w:r>
    </w:p>
    <w:p w:rsidR="00700F40" w:rsidRPr="00B24E8A" w:rsidRDefault="006520B0" w:rsidP="006520B0">
      <w:pPr>
        <w:ind w:firstLine="567"/>
        <w:jc w:val="both"/>
      </w:pPr>
      <w:r w:rsidRPr="00B24E8A">
        <w:rPr>
          <w:b/>
          <w:i/>
        </w:rPr>
        <w:t>98-е Ядро</w:t>
      </w:r>
      <w:r w:rsidRPr="00B24E8A">
        <w:t xml:space="preserve"> синтезируется каждым из вас, написано в Распоряжении. Автоматически! </w:t>
      </w:r>
      <w:r w:rsidR="00ED2E7E" w:rsidRPr="00B24E8A">
        <w:t xml:space="preserve">Служебными Ядрами </w:t>
      </w:r>
      <w:r w:rsidR="00B24E8A">
        <w:t>мы взрастили 98-е Ядро каждому.</w:t>
      </w:r>
    </w:p>
    <w:p w:rsidR="00B24E8A" w:rsidRDefault="00D86F3F" w:rsidP="006520B0">
      <w:pPr>
        <w:ind w:firstLine="567"/>
        <w:jc w:val="both"/>
      </w:pPr>
      <w:r>
        <w:t>Теперь, это 98-</w:t>
      </w:r>
      <w:r w:rsidR="00ED2E7E" w:rsidRPr="00367B12">
        <w:t xml:space="preserve">й Синтез – </w:t>
      </w:r>
      <w:r w:rsidR="00ED2E7E" w:rsidRPr="00B24E8A">
        <w:t>лично</w:t>
      </w:r>
      <w:r w:rsidR="00ED2E7E" w:rsidRPr="00367B12">
        <w:t xml:space="preserve"> профессиональной компетенции каждого из вас. Туда подтягиваются все ваши профессиональные, </w:t>
      </w:r>
      <w:r w:rsidR="006520B0" w:rsidRPr="00367B12">
        <w:t>вот тем</w:t>
      </w:r>
      <w:r w:rsidR="00700F40">
        <w:t xml:space="preserve">, что </w:t>
      </w:r>
      <w:r w:rsidR="00700F40" w:rsidRPr="00130A1D">
        <w:t>мы строили Служебное Ядро.</w:t>
      </w:r>
      <w:r w:rsidR="00700F40">
        <w:t xml:space="preserve"> </w:t>
      </w:r>
      <w:r w:rsidR="006520B0" w:rsidRPr="00B24E8A">
        <w:t>Ядро Служения чуть другое, но из н</w:t>
      </w:r>
      <w:r w:rsidRPr="00B24E8A">
        <w:t>его взрастало 98-е Ядро</w:t>
      </w:r>
      <w:r w:rsidR="00B24E8A">
        <w:t>.</w:t>
      </w:r>
    </w:p>
    <w:p w:rsidR="007C2E73" w:rsidRDefault="00D86F3F" w:rsidP="00B24E8A">
      <w:pPr>
        <w:ind w:firstLine="567"/>
        <w:jc w:val="both"/>
      </w:pPr>
      <w:r w:rsidRPr="00B24E8A">
        <w:t>А 99-</w:t>
      </w:r>
      <w:r w:rsidR="006520B0" w:rsidRPr="00B24E8A">
        <w:t>е — это личное Ядро каждого из вас пред Отцом.</w:t>
      </w:r>
      <w:r w:rsidR="00B24E8A">
        <w:t xml:space="preserve"> </w:t>
      </w:r>
      <w:r w:rsidR="006520B0" w:rsidRPr="00367B12">
        <w:t>Что значит «личное»? Представьте, что вы Омега, у каждой Омеги есть? Ядро. А какое Ядро отражает Омегу Отца в каж</w:t>
      </w:r>
      <w:r>
        <w:t>дом из нас?</w:t>
      </w:r>
    </w:p>
    <w:p w:rsidR="00065B82" w:rsidRPr="00B24E8A" w:rsidRDefault="00D45224" w:rsidP="006520B0">
      <w:pPr>
        <w:ind w:firstLine="567"/>
        <w:jc w:val="both"/>
      </w:pPr>
      <w:r>
        <w:t xml:space="preserve">Так вот, </w:t>
      </w:r>
      <w:r w:rsidRPr="00130A1D">
        <w:t>по закону «в</w:t>
      </w:r>
      <w:r w:rsidR="006520B0" w:rsidRPr="00130A1D">
        <w:t>сё во всём»,</w:t>
      </w:r>
      <w:r w:rsidR="006520B0" w:rsidRPr="00367B12">
        <w:t xml:space="preserve"> </w:t>
      </w:r>
      <w:r w:rsidR="006520B0" w:rsidRPr="00B24E8A">
        <w:t xml:space="preserve">когда «всё во всём» собирается итогово, у </w:t>
      </w:r>
      <w:r w:rsidR="00D86F3F" w:rsidRPr="00B24E8A">
        <w:t xml:space="preserve">вас рождается одно итоговое </w:t>
      </w:r>
      <w:r w:rsidR="00D86F3F" w:rsidRPr="00B24E8A">
        <w:rPr>
          <w:b/>
          <w:i/>
        </w:rPr>
        <w:t>99-е Ядро</w:t>
      </w:r>
      <w:r w:rsidR="00B24E8A" w:rsidRPr="00B24E8A">
        <w:rPr>
          <w:b/>
          <w:i/>
        </w:rPr>
        <w:t>.</w:t>
      </w:r>
    </w:p>
    <w:p w:rsidR="006520B0" w:rsidRPr="00367B12" w:rsidRDefault="00D86F3F" w:rsidP="006520B0">
      <w:pPr>
        <w:ind w:firstLine="567"/>
        <w:jc w:val="both"/>
      </w:pPr>
      <w:r>
        <w:t xml:space="preserve">Потому что даже </w:t>
      </w:r>
      <w:r w:rsidRPr="00130A1D">
        <w:t>98-</w:t>
      </w:r>
      <w:r w:rsidR="006520B0" w:rsidRPr="00130A1D">
        <w:t>е</w:t>
      </w:r>
      <w:r w:rsidR="00065B82" w:rsidRPr="00130A1D">
        <w:t>,</w:t>
      </w:r>
      <w:r w:rsidR="006520B0" w:rsidRPr="00130A1D">
        <w:t xml:space="preserve"> </w:t>
      </w:r>
      <w:r w:rsidR="00130A1D">
        <w:t xml:space="preserve">– </w:t>
      </w:r>
      <w:r w:rsidR="006520B0" w:rsidRPr="00130A1D">
        <w:t>это внешний</w:t>
      </w:r>
      <w:r w:rsidR="00130A1D">
        <w:t xml:space="preserve">, </w:t>
      </w:r>
      <w:r w:rsidR="006520B0" w:rsidRPr="00130A1D">
        <w:t>дол</w:t>
      </w:r>
      <w:r w:rsidR="007C2E73" w:rsidRPr="00130A1D">
        <w:t>жностной</w:t>
      </w:r>
      <w:r w:rsidR="007C2E73" w:rsidRPr="00065B82">
        <w:rPr>
          <w:b/>
        </w:rPr>
        <w:t>,</w:t>
      </w:r>
      <w:r w:rsidR="007C2E73">
        <w:t xml:space="preserve"> а нужно </w:t>
      </w:r>
      <w:r w:rsidR="007C2E73" w:rsidRPr="00130A1D">
        <w:t>внутренний</w:t>
      </w:r>
      <w:r w:rsidR="00130A1D">
        <w:t xml:space="preserve"> –</w:t>
      </w:r>
      <w:r w:rsidR="007C2E73" w:rsidRPr="00130A1D">
        <w:t xml:space="preserve"> 99-</w:t>
      </w:r>
      <w:r w:rsidR="006520B0" w:rsidRPr="00130A1D">
        <w:t>й.</w:t>
      </w:r>
      <w:r w:rsidR="006520B0" w:rsidRPr="00367B12">
        <w:t xml:space="preserve"> «Так сделали бы од</w:t>
      </w:r>
      <w:r>
        <w:t>но Ядро, зачем два?».</w:t>
      </w:r>
    </w:p>
    <w:p w:rsidR="006520B0" w:rsidRPr="00367B12" w:rsidRDefault="006520B0" w:rsidP="006520B0">
      <w:pPr>
        <w:ind w:firstLine="567"/>
        <w:jc w:val="both"/>
      </w:pPr>
      <w:r w:rsidRPr="00367B12">
        <w:t xml:space="preserve">Есть такая хитрая штука, что мы живём в материи. </w:t>
      </w:r>
      <w:r w:rsidRPr="006D2F5F">
        <w:t xml:space="preserve">И пока мы не сформируем Ядро наших умений в материи, материя нас не отпустит, </w:t>
      </w:r>
      <w:r w:rsidRPr="00367B12">
        <w:t>поэтому</w:t>
      </w:r>
      <w:r w:rsidR="00D309F4">
        <w:t xml:space="preserve"> у нас всегда две точки у </w:t>
      </w:r>
      <w:r w:rsidR="007C2E73">
        <w:t>«</w:t>
      </w:r>
      <w:r w:rsidR="00D309F4">
        <w:t>китов</w:t>
      </w:r>
      <w:r w:rsidR="007C2E73">
        <w:t>»</w:t>
      </w:r>
      <w:r w:rsidR="00D309F4">
        <w:t>:</w:t>
      </w:r>
      <w:r w:rsidR="00DB478B">
        <w:t xml:space="preserve"> </w:t>
      </w:r>
      <w:r w:rsidRPr="00130A1D">
        <w:t>инь Ядро – точка, и ян Ядро</w:t>
      </w:r>
      <w:r w:rsidRPr="00367B12">
        <w:t xml:space="preserve"> – точка. Помните такое, инь – ян, из двух точек состоящих? Это два Ядра. </w:t>
      </w:r>
      <w:r w:rsidR="007C2E73">
        <w:t>И</w:t>
      </w:r>
      <w:r w:rsidRPr="00367B12">
        <w:t xml:space="preserve"> «без двух» не бывает одного, вообще в Жизни никогда....</w:t>
      </w:r>
    </w:p>
    <w:p w:rsidR="006520B0" w:rsidRPr="00B24E8A" w:rsidRDefault="006520B0" w:rsidP="006520B0">
      <w:pPr>
        <w:ind w:firstLine="567"/>
        <w:jc w:val="both"/>
      </w:pPr>
      <w:r w:rsidRPr="00367B12">
        <w:t>Всё по два</w:t>
      </w:r>
      <w:r w:rsidRPr="00BB6403">
        <w:rPr>
          <w:b/>
        </w:rPr>
        <w:t xml:space="preserve">. </w:t>
      </w:r>
      <w:r w:rsidRPr="00B24E8A">
        <w:t xml:space="preserve">И нам нужно два Ядра, одно за Маму, </w:t>
      </w:r>
      <w:r w:rsidR="003B1F7D" w:rsidRPr="00B24E8A">
        <w:t>– 98-</w:t>
      </w:r>
      <w:r w:rsidRPr="00B24E8A">
        <w:t>е</w:t>
      </w:r>
      <w:r w:rsidRPr="00BB6403">
        <w:rPr>
          <w:b/>
        </w:rPr>
        <w:t xml:space="preserve"> –</w:t>
      </w:r>
      <w:r w:rsidRPr="00367B12">
        <w:t xml:space="preserve"> наше умение по жизни, но не для Мамы, для нас самих, за качество материи, которую мы можем держать собою</w:t>
      </w:r>
      <w:r w:rsidR="00D86F3F">
        <w:t>, 98-</w:t>
      </w:r>
      <w:r w:rsidRPr="00367B12">
        <w:t xml:space="preserve">е. </w:t>
      </w:r>
      <w:r w:rsidRPr="00B24E8A">
        <w:t xml:space="preserve">И за качество самого себя, чем ты можешь держать и управлять в Огне, </w:t>
      </w:r>
      <w:r w:rsidR="003B1F7D" w:rsidRPr="00B24E8A">
        <w:t xml:space="preserve">– </w:t>
      </w:r>
      <w:r w:rsidRPr="00B24E8A">
        <w:t>99</w:t>
      </w:r>
      <w:r w:rsidR="003B1F7D" w:rsidRPr="00B24E8A">
        <w:t>-е</w:t>
      </w:r>
      <w:r w:rsidRPr="00B24E8A">
        <w:t>.</w:t>
      </w:r>
    </w:p>
    <w:p w:rsidR="006520B0" w:rsidRPr="00367B12" w:rsidRDefault="00D86F3F" w:rsidP="006520B0">
      <w:pPr>
        <w:ind w:firstLine="567"/>
        <w:jc w:val="both"/>
      </w:pPr>
      <w:r w:rsidRPr="00B24E8A">
        <w:t xml:space="preserve">А </w:t>
      </w:r>
      <w:r w:rsidRPr="00BB6403">
        <w:rPr>
          <w:b/>
        </w:rPr>
        <w:t>100-</w:t>
      </w:r>
      <w:r w:rsidR="006520B0" w:rsidRPr="00BB6403">
        <w:rPr>
          <w:b/>
        </w:rPr>
        <w:t xml:space="preserve">е Ядро </w:t>
      </w:r>
      <w:r w:rsidR="006520B0" w:rsidRPr="00B24E8A">
        <w:t>формируется только Отцом, и от Отца для каждого из нас</w:t>
      </w:r>
      <w:r w:rsidR="006520B0" w:rsidRPr="00BB6403">
        <w:rPr>
          <w:b/>
        </w:rPr>
        <w:t>.</w:t>
      </w:r>
      <w:r w:rsidR="006520B0" w:rsidRPr="00367B12">
        <w:t xml:space="preserve"> Тут н</w:t>
      </w:r>
      <w:r w:rsidR="00723E43">
        <w:t>е наша компетенция, мы даже вмеш</w:t>
      </w:r>
      <w:r w:rsidR="006520B0" w:rsidRPr="00367B12">
        <w:t>аться не можем, где оно, как оно, и куда формируется. Это, скорее всего, то самое – Омежное. Вс</w:t>
      </w:r>
      <w:r w:rsidR="003B1F7D">
        <w:t>помнили? Если мы сейчас стяжаем,</w:t>
      </w:r>
      <w:r w:rsidR="006520B0" w:rsidRPr="00367B12">
        <w:t xml:space="preserve"> окончательно закрепим 98</w:t>
      </w:r>
      <w:r w:rsidR="003B1F7D">
        <w:t>-е</w:t>
      </w:r>
      <w:r w:rsidR="006520B0" w:rsidRPr="00367B12">
        <w:t xml:space="preserve"> и 99</w:t>
      </w:r>
      <w:r w:rsidR="003B1F7D">
        <w:t>-е</w:t>
      </w:r>
      <w:r w:rsidR="006520B0" w:rsidRPr="00367B12">
        <w:t>, то</w:t>
      </w:r>
      <w:r w:rsidR="003B1F7D">
        <w:t>,</w:t>
      </w:r>
      <w:r w:rsidR="00DB478B">
        <w:t xml:space="preserve"> </w:t>
      </w:r>
      <w:r w:rsidR="006520B0" w:rsidRPr="00367B12">
        <w:t>по закону «всё во всём» – нижестоящее включается в вышестоящее, как часть.</w:t>
      </w:r>
      <w:r>
        <w:t xml:space="preserve"> И у вас начнёт срабатывать 97-й, 96-</w:t>
      </w:r>
      <w:r w:rsidR="006520B0" w:rsidRPr="00367B12">
        <w:t xml:space="preserve">й, и пошли по списку вниз, в том числе 87-й Синтез, </w:t>
      </w:r>
      <w:r>
        <w:t>независимо от вашей подготовки.</w:t>
      </w:r>
    </w:p>
    <w:p w:rsidR="006520B0" w:rsidRPr="00367B12" w:rsidRDefault="006520B0" w:rsidP="006520B0">
      <w:pPr>
        <w:ind w:firstLine="567"/>
        <w:jc w:val="both"/>
      </w:pPr>
      <w:r w:rsidRPr="00367B12">
        <w:t xml:space="preserve">А если </w:t>
      </w:r>
      <w:r w:rsidRPr="00130A1D">
        <w:t xml:space="preserve">мы ещё и </w:t>
      </w:r>
      <w:r w:rsidRPr="00B24E8A">
        <w:t>стяжаем План Творения, который включает План Творения Ядер, как таковых, вы окончательно войдёте в План Творения 96-</w:t>
      </w:r>
      <w:r w:rsidR="003B1F7D" w:rsidRPr="00B24E8A">
        <w:t>рицей Синтезов, с 97-м итоговым</w:t>
      </w:r>
      <w:r w:rsidR="00B24E8A">
        <w:t xml:space="preserve"> </w:t>
      </w:r>
      <w:r w:rsidR="003B1F7D">
        <w:t>«</w:t>
      </w:r>
      <w:r w:rsidRPr="00367B12">
        <w:t>всё во всём</w:t>
      </w:r>
      <w:r w:rsidR="003B1F7D">
        <w:t>»</w:t>
      </w:r>
      <w:r w:rsidRPr="00367B12">
        <w:t>, поэтому и говорится</w:t>
      </w:r>
      <w:r w:rsidR="00130A1D">
        <w:t>:</w:t>
      </w:r>
      <w:r w:rsidR="00DB478B">
        <w:t xml:space="preserve"> </w:t>
      </w:r>
      <w:r w:rsidRPr="00367B12">
        <w:t>«96-рица Синтеза». Иб</w:t>
      </w:r>
      <w:r w:rsidR="00D86F3F">
        <w:t>о 97-</w:t>
      </w:r>
      <w:r w:rsidRPr="00367B12">
        <w:t>й, он, как бы</w:t>
      </w:r>
      <w:r w:rsidR="00130A1D">
        <w:t>,</w:t>
      </w:r>
      <w:r w:rsidRPr="00367B12">
        <w:t xml:space="preserve"> даже Синтез, но итоговый, </w:t>
      </w:r>
      <w:r w:rsidR="003B1F7D">
        <w:t>«</w:t>
      </w:r>
      <w:r w:rsidRPr="00367B12">
        <w:t>всё во всём</w:t>
      </w:r>
      <w:r w:rsidR="003B1F7D">
        <w:t>»</w:t>
      </w:r>
      <w:r w:rsidRPr="00367B12">
        <w:t>. И мы войдём с вами в 87-й Синтез. Сит</w:t>
      </w:r>
      <w:r w:rsidR="00587853">
        <w:t xml:space="preserve">уация, я </w:t>
      </w:r>
      <w:r w:rsidR="00D86F3F">
        <w:t>думаю</w:t>
      </w:r>
      <w:r w:rsidR="00587853">
        <w:t>,</w:t>
      </w:r>
      <w:r w:rsidR="00D86F3F">
        <w:t xml:space="preserve"> понятна.</w:t>
      </w:r>
    </w:p>
    <w:p w:rsidR="006520B0" w:rsidRPr="00367B12" w:rsidRDefault="006520B0" w:rsidP="006520B0">
      <w:pPr>
        <w:ind w:firstLine="567"/>
        <w:jc w:val="both"/>
      </w:pPr>
      <w:r w:rsidRPr="00367B12">
        <w:t xml:space="preserve">Чтобы понять вещи уровня Плана Творения – нужен </w:t>
      </w:r>
      <w:r w:rsidRPr="00D86F3F">
        <w:t>уровень подготовки</w:t>
      </w:r>
      <w:r w:rsidR="00D86F3F">
        <w:t xml:space="preserve"> соответствующий.</w:t>
      </w:r>
    </w:p>
    <w:p w:rsidR="007C2E73" w:rsidRPr="00130A1D" w:rsidRDefault="00587853" w:rsidP="00D309F4">
      <w:pPr>
        <w:ind w:firstLine="567"/>
        <w:jc w:val="both"/>
      </w:pPr>
      <w:r>
        <w:t>А теперь обратного пути нет, ни у вас, ни</w:t>
      </w:r>
      <w:r w:rsidR="006520B0" w:rsidRPr="00367B12">
        <w:t xml:space="preserve"> у меня, ни у кого. Всё окончательно утвердилось </w:t>
      </w:r>
      <w:r w:rsidR="006520B0" w:rsidRPr="00130A1D">
        <w:t>и Отец этим Планом на Планете.</w:t>
      </w:r>
    </w:p>
    <w:p w:rsidR="00D309F4" w:rsidRPr="00871A65" w:rsidRDefault="006520B0" w:rsidP="00D309F4">
      <w:pPr>
        <w:ind w:firstLine="567"/>
        <w:jc w:val="both"/>
      </w:pPr>
      <w:r w:rsidRPr="00871A65">
        <w:t>И мы с вами входим в Ипостасный Планетарный Синтез Изначально Вышестоящих Аватаров Синтеза Кут Хуми Фаинь.</w:t>
      </w:r>
    </w:p>
    <w:p w:rsidR="00072261" w:rsidRDefault="006520B0" w:rsidP="00917820">
      <w:pPr>
        <w:ind w:firstLine="567"/>
        <w:jc w:val="both"/>
      </w:pPr>
      <w:r w:rsidRPr="00367B12">
        <w:t>На вас фиксировались два Ядра: 98</w:t>
      </w:r>
      <w:r w:rsidR="00D86F3F">
        <w:t>-е</w:t>
      </w:r>
      <w:r w:rsidRPr="00367B12">
        <w:t xml:space="preserve"> и 99</w:t>
      </w:r>
      <w:r w:rsidR="00D86F3F">
        <w:t>-е</w:t>
      </w:r>
      <w:r w:rsidR="00D45224">
        <w:t xml:space="preserve">, </w:t>
      </w:r>
      <w:r w:rsidR="00D45224" w:rsidRPr="00130A1D">
        <w:t>н</w:t>
      </w:r>
      <w:r w:rsidRPr="00130A1D">
        <w:t>а вашу кожу пристраивался План Творения. Вы помните План Творения – это минимум печать по всей коже?</w:t>
      </w:r>
      <w:r w:rsidRPr="007C2E73">
        <w:t xml:space="preserve"> А</w:t>
      </w:r>
      <w:r w:rsidRPr="00367B12">
        <w:t xml:space="preserve"> у вас</w:t>
      </w:r>
      <w:r w:rsidR="00D309F4">
        <w:t xml:space="preserve"> она очень «чистая», с поломанны</w:t>
      </w:r>
      <w:r w:rsidR="00D86F3F">
        <w:t>м Планом предыдущих вариантов.</w:t>
      </w:r>
    </w:p>
    <w:p w:rsidR="00917820" w:rsidRDefault="00E96516" w:rsidP="00917820">
      <w:pPr>
        <w:ind w:firstLine="567"/>
        <w:jc w:val="both"/>
      </w:pPr>
      <w:r>
        <w:t>…</w:t>
      </w:r>
    </w:p>
    <w:p w:rsidR="00585359" w:rsidRPr="00367B12" w:rsidRDefault="00585359" w:rsidP="00E96516">
      <w:pPr>
        <w:ind w:firstLine="567"/>
        <w:jc w:val="both"/>
      </w:pPr>
      <w:r w:rsidRPr="00B24E8A">
        <w:rPr>
          <w:b/>
          <w:i/>
        </w:rPr>
        <w:t>Ипостасность – это внутренняя активация</w:t>
      </w:r>
      <w:r w:rsidRPr="00367B12">
        <w:t xml:space="preserve">, мы должны внутренне это взять, а это сложно. </w:t>
      </w:r>
    </w:p>
    <w:p w:rsidR="00585359" w:rsidRPr="00367B12" w:rsidRDefault="00585359" w:rsidP="00D37045">
      <w:pPr>
        <w:ind w:firstLine="567"/>
        <w:jc w:val="both"/>
      </w:pPr>
      <w:r w:rsidRPr="00367B12">
        <w:t xml:space="preserve">Любой новый вариант выражения – это ваше не только развитие, – расширение. </w:t>
      </w:r>
      <w:r w:rsidR="00587853" w:rsidRPr="00130A1D">
        <w:t>В</w:t>
      </w:r>
      <w:r w:rsidRPr="00130A1D">
        <w:t>ы должны поместить в себе этот масштаб.</w:t>
      </w:r>
      <w:r w:rsidRPr="00367B12">
        <w:t xml:space="preserve"> Вот именно поместить масштаб, </w:t>
      </w:r>
      <w:r w:rsidRPr="00130A1D">
        <w:t>Ядро – оно маленькое, а масштаб – это всё тело.</w:t>
      </w:r>
      <w:r w:rsidRPr="00367B12">
        <w:t xml:space="preserve"> И у вас должно быть, грубо говоря, 99 цельных концентраций в теле по закону «всё во всём». </w:t>
      </w:r>
    </w:p>
    <w:p w:rsidR="00D45224" w:rsidRPr="00130A1D" w:rsidRDefault="00585359" w:rsidP="00585359">
      <w:pPr>
        <w:ind w:firstLine="567"/>
        <w:jc w:val="both"/>
      </w:pPr>
      <w:r w:rsidRPr="00367B12">
        <w:t xml:space="preserve">Так что </w:t>
      </w:r>
      <w:r w:rsidRPr="00B24E8A">
        <w:t>99 преодолевает очень много всего</w:t>
      </w:r>
      <w:r w:rsidRPr="00130A1D">
        <w:t xml:space="preserve">, по закону «всё во всём», ну а сотня – это за Отца. Сто мы не комментируем, это отцовское. </w:t>
      </w:r>
    </w:p>
    <w:p w:rsidR="00072261" w:rsidRPr="00B24E8A" w:rsidRDefault="00585359" w:rsidP="00585359">
      <w:pPr>
        <w:ind w:firstLine="567"/>
        <w:jc w:val="both"/>
      </w:pPr>
      <w:r w:rsidRPr="00B24E8A">
        <w:t xml:space="preserve">Сотню только Отец каждому фиксирует. </w:t>
      </w:r>
      <w:r w:rsidR="00B24E8A" w:rsidRPr="00B24E8A">
        <w:t>100</w:t>
      </w:r>
      <w:r w:rsidRPr="00B24E8A">
        <w:t xml:space="preserve"> единиц за Отца, это его Ядро Творения каждого из нас. Это не лично</w:t>
      </w:r>
      <w:r w:rsidR="00673517" w:rsidRPr="00B24E8A">
        <w:t xml:space="preserve"> е</w:t>
      </w:r>
      <w:r w:rsidRPr="00B24E8A">
        <w:t>го Ядро</w:t>
      </w:r>
      <w:r w:rsidR="00587853" w:rsidRPr="00B24E8A">
        <w:t xml:space="preserve"> и, </w:t>
      </w:r>
      <w:r w:rsidRPr="00B24E8A">
        <w:t>одновременно</w:t>
      </w:r>
      <w:r w:rsidR="00587853" w:rsidRPr="00B24E8A">
        <w:t>, –</w:t>
      </w:r>
      <w:r w:rsidRPr="00B24E8A">
        <w:t xml:space="preserve"> лично его Ядро Творения каждого из нас. Поэтому его даже стяжать нельзя. Но 99-м северным полюсом мы прибл</w:t>
      </w:r>
      <w:r w:rsidR="00B24E8A">
        <w:t>ижаемся к сотому южному полюсу.</w:t>
      </w:r>
    </w:p>
    <w:p w:rsidR="00585359" w:rsidRPr="00367B12" w:rsidRDefault="00585359" w:rsidP="00585359">
      <w:pPr>
        <w:ind w:firstLine="567"/>
        <w:jc w:val="both"/>
      </w:pPr>
      <w:r w:rsidRPr="00B24E8A">
        <w:t>И Творение сотое, Творение Ядром каждого из нас перетекает через северный полюс, через отцовскость в нас, чтобы оно развернулось у нас физически.</w:t>
      </w:r>
      <w:r w:rsidRPr="00072261">
        <w:rPr>
          <w:b/>
        </w:rPr>
        <w:t xml:space="preserve"> </w:t>
      </w:r>
      <w:r w:rsidRPr="00587853">
        <w:t>Не было где-то там, через миллионы и тысячи лет, а было здесь и сейчас, в этой телесной жизни и во всех последующих телесных жизнях,</w:t>
      </w:r>
      <w:r w:rsidR="00B24E8A">
        <w:t xml:space="preserve"> даже по Реальностям.</w:t>
      </w:r>
    </w:p>
    <w:p w:rsidR="009D7C4B" w:rsidRPr="00337248" w:rsidRDefault="00585359" w:rsidP="00386A98">
      <w:pPr>
        <w:ind w:firstLine="567"/>
        <w:jc w:val="both"/>
      </w:pPr>
      <w:r w:rsidRPr="00367B12">
        <w:t>Мы сейчас 99-м Ядром северным полюсом зафиксировались с южным сотым. А это</w:t>
      </w:r>
      <w:r w:rsidR="00386A98">
        <w:t xml:space="preserve"> –</w:t>
      </w:r>
      <w:r w:rsidR="00DB478B">
        <w:t xml:space="preserve"> </w:t>
      </w:r>
      <w:r w:rsidRPr="00367B12">
        <w:t xml:space="preserve">то самое </w:t>
      </w:r>
      <w:r w:rsidRPr="00337248">
        <w:t xml:space="preserve">сотое Ядро, которое творит нас последние несколько миллиардов лет, как минимум. </w:t>
      </w:r>
      <w:r w:rsidR="009D7C4B" w:rsidRPr="00337248">
        <w:t>…</w:t>
      </w:r>
    </w:p>
    <w:p w:rsidR="00585359" w:rsidRDefault="00585359" w:rsidP="00585359">
      <w:pPr>
        <w:ind w:firstLine="567"/>
        <w:jc w:val="both"/>
      </w:pPr>
      <w:r w:rsidRPr="00B24E8A">
        <w:t>Это прямое Творение не нас, а самого Синтеза</w:t>
      </w:r>
      <w:r w:rsidRPr="00367B12">
        <w:t xml:space="preserve">, ну и сами понимаете, кем. – Отцом. </w:t>
      </w:r>
    </w:p>
    <w:p w:rsidR="004A551B" w:rsidRDefault="004A551B" w:rsidP="004A551B">
      <w:pPr>
        <w:ind w:firstLine="567"/>
        <w:jc w:val="both"/>
      </w:pPr>
      <w:r>
        <w:t>…</w:t>
      </w:r>
    </w:p>
    <w:p w:rsidR="005B4ECC" w:rsidRPr="00FD2714" w:rsidRDefault="004A551B" w:rsidP="00FD2714">
      <w:pPr>
        <w:ind w:firstLine="567"/>
        <w:jc w:val="both"/>
      </w:pPr>
      <w:r w:rsidRPr="00367B12">
        <w:t>Мы сейчас пойдём стяжать План Творения уже наше</w:t>
      </w:r>
      <w:r>
        <w:t>й подготовкой с вами.</w:t>
      </w:r>
    </w:p>
    <w:p w:rsidR="005B4ECC" w:rsidRPr="00FD2714" w:rsidRDefault="005B4ECC" w:rsidP="00FD2714">
      <w:pPr>
        <w:pStyle w:val="1"/>
        <w:rPr>
          <w:szCs w:val="24"/>
        </w:rPr>
      </w:pPr>
      <w:bookmarkStart w:id="3" w:name="_Toc534218366"/>
      <w:r w:rsidRPr="00C856AF">
        <w:rPr>
          <w:szCs w:val="24"/>
        </w:rPr>
        <w:t>Практика</w:t>
      </w:r>
      <w:r w:rsidR="002512BF" w:rsidRPr="00C856AF">
        <w:rPr>
          <w:szCs w:val="24"/>
        </w:rPr>
        <w:t xml:space="preserve">. </w:t>
      </w:r>
      <w:r w:rsidRPr="00495080">
        <w:rPr>
          <w:b w:val="0"/>
          <w:szCs w:val="24"/>
        </w:rPr>
        <w:t>ПЕРВОСТЯЖАНИЕ</w:t>
      </w:r>
      <w:bookmarkStart w:id="4" w:name="_Toc497084843"/>
      <w:r w:rsidR="00FD2714" w:rsidRPr="00AC23D8">
        <w:rPr>
          <w:sz w:val="38"/>
          <w:szCs w:val="38"/>
          <w:lang w:eastAsia="ru-RU"/>
        </w:rPr>
        <w:br/>
      </w:r>
      <w:r w:rsidRPr="00495080">
        <w:rPr>
          <w:szCs w:val="24"/>
        </w:rPr>
        <w:t>Стяжание преображения на явление Ядер 98-го и 99-го Синтеза Изначально Вышестоящего Отца</w:t>
      </w:r>
      <w:r w:rsidR="00E80555">
        <w:rPr>
          <w:szCs w:val="24"/>
        </w:rPr>
        <w:t xml:space="preserve">. </w:t>
      </w:r>
      <w:r w:rsidRPr="008601AF">
        <w:rPr>
          <w:szCs w:val="24"/>
        </w:rPr>
        <w:t>Стяжание Плана Творения Изначально Вышестоящего Отца</w:t>
      </w:r>
      <w:bookmarkEnd w:id="3"/>
      <w:bookmarkEnd w:id="4"/>
    </w:p>
    <w:p w:rsidR="005B4ECC" w:rsidRPr="00367B12" w:rsidRDefault="005B4ECC" w:rsidP="005B4ECC">
      <w:pPr>
        <w:ind w:firstLine="567"/>
        <w:jc w:val="both"/>
        <w:rPr>
          <w:rFonts w:eastAsia="Calibri"/>
          <w:i/>
        </w:rPr>
      </w:pPr>
      <w:r w:rsidRPr="00367B12">
        <w:rPr>
          <w:rFonts w:eastAsia="Calibri"/>
          <w:i/>
        </w:rPr>
        <w:t>Мы возжигаемс</w:t>
      </w:r>
      <w:r w:rsidR="00FD2714">
        <w:rPr>
          <w:rFonts w:eastAsia="Calibri"/>
          <w:i/>
        </w:rPr>
        <w:t>я всем Синтезом каждого из нас.</w:t>
      </w:r>
    </w:p>
    <w:p w:rsidR="005B4ECC" w:rsidRPr="00367B12" w:rsidRDefault="005B4ECC" w:rsidP="005B4ECC">
      <w:pPr>
        <w:ind w:firstLine="567"/>
        <w:jc w:val="both"/>
        <w:rPr>
          <w:rFonts w:eastAsia="Calibri"/>
          <w:i/>
        </w:rPr>
      </w:pPr>
      <w:r w:rsidRPr="00367B12">
        <w:rPr>
          <w:rFonts w:eastAsia="Calibri"/>
          <w:i/>
        </w:rPr>
        <w:t>Вспыхиваем всеми Ядрами Синтеза каждого из нас, развёртывая Синтез собою, развёртывая Огонь собою, из Ядер, развёртывая Волю собою, из Ядер Синтеза, и развёртывая Дух собою, четверично, синтезфизически каждым из нас. Вспыхивая всем Синтезом каждого из нас, всем Огнём каждого из нас, всей Волей каждого из нас и всем Духом каждого из нас синтезфизически собою, всё во всём, в синтезе всех Ядер Синтеза Цельным Ядром Синтеза каждого из нас.</w:t>
      </w:r>
    </w:p>
    <w:p w:rsidR="005B4ECC" w:rsidRPr="00367B12" w:rsidRDefault="005B4ECC" w:rsidP="005B4ECC">
      <w:pPr>
        <w:ind w:firstLine="567"/>
        <w:jc w:val="both"/>
        <w:rPr>
          <w:rFonts w:eastAsia="Calibri"/>
          <w:i/>
        </w:rPr>
      </w:pPr>
      <w:r w:rsidRPr="00367B12">
        <w:rPr>
          <w:rFonts w:eastAsia="Calibri"/>
          <w:i/>
        </w:rPr>
        <w:t xml:space="preserve">И возжигаясь этим, преображаясь этим, мы синтезируемся с Изначально Вышестоящими Аватарами Синтеза Кут Хуми Фаинь, переходим в зал </w:t>
      </w:r>
      <w:r w:rsidR="00ED6C15">
        <w:rPr>
          <w:rFonts w:eastAsia="Calibri"/>
          <w:i/>
        </w:rPr>
        <w:t>(…)</w:t>
      </w:r>
      <w:r w:rsidRPr="00367B12">
        <w:rPr>
          <w:rFonts w:eastAsia="Calibri"/>
          <w:i/>
        </w:rPr>
        <w:t xml:space="preserve"> явленно. Развёртываемся в Изначально Вышестоящем Доме Изначально Вышестоящего Отца, развёртываясь каждым из нас Ипостасным телом в форме Служения. </w:t>
      </w:r>
    </w:p>
    <w:p w:rsidR="005B4ECC" w:rsidRPr="00367B12" w:rsidRDefault="005B4ECC" w:rsidP="005B4ECC">
      <w:pPr>
        <w:ind w:firstLine="567"/>
        <w:jc w:val="both"/>
        <w:rPr>
          <w:rFonts w:eastAsia="Calibri"/>
          <w:i/>
        </w:rPr>
      </w:pPr>
      <w:r w:rsidRPr="00367B12">
        <w:rPr>
          <w:rFonts w:eastAsia="Calibri"/>
          <w:i/>
        </w:rPr>
        <w:t>Мы синтезируемся с Хум Изначально Вышестоящих Аватаров Синтеза Кут Хуми Фаинь, стяжаем прямой 87-й Синтез Изначально Вышестоящего Отца каждым из нас и, проникаясь Синтезом, насыщаемся им в максимальной плотности и концентрации каждого из нас, стяжая явление 87-го Синтеза Изначально Вышестоящего Отца Ипостасным явлением Изначально Вышестоящих Аватаров Синтеза Кут Хуми Фаинь Планетарным Синтезом Изначально Вышестоящего Отца синтезфизически собою.</w:t>
      </w:r>
    </w:p>
    <w:p w:rsidR="005B4ECC" w:rsidRPr="00367B12" w:rsidRDefault="005B4ECC" w:rsidP="005B4ECC">
      <w:pPr>
        <w:ind w:firstLine="567"/>
        <w:jc w:val="both"/>
        <w:rPr>
          <w:rFonts w:eastAsia="Calibri"/>
          <w:i/>
        </w:rPr>
      </w:pPr>
      <w:r w:rsidRPr="00367B12">
        <w:rPr>
          <w:rFonts w:eastAsia="Calibri"/>
          <w:i/>
        </w:rPr>
        <w:t>И синтезируясь с Хум Изначально Вышестоящего Аватара Синтеза Кут Хуми, стяжаем Синтез Синтеза ИВО, прося преобразить каждого из нас и синтез нас синтезфизически этим. И возжигаясь этим, преображаясь этим, вспыхиваем 87-м Синтезом Изначально Вышестоящего Отца, возжигаясь и проникаясь им синтезфизически собою.</w:t>
      </w:r>
    </w:p>
    <w:p w:rsidR="005B4ECC" w:rsidRPr="00966286" w:rsidRDefault="005B4ECC" w:rsidP="005B4ECC">
      <w:pPr>
        <w:ind w:firstLine="567"/>
        <w:jc w:val="both"/>
        <w:rPr>
          <w:rFonts w:eastAsia="Calibri"/>
          <w:b/>
          <w:i/>
        </w:rPr>
      </w:pPr>
      <w:r w:rsidRPr="00367B12">
        <w:rPr>
          <w:rFonts w:eastAsia="Calibri"/>
          <w:i/>
        </w:rPr>
        <w:t>И в этом Синтезе и Огне мы синтезируемся с Хум Изначально Вышестоящих Аватаров Синтеза Кут Хуми Фаинь и стяжаем Синтез Синтеза ИВО</w:t>
      </w:r>
      <w:r w:rsidRPr="00B24E8A">
        <w:rPr>
          <w:rFonts w:eastAsia="Calibri"/>
          <w:i/>
        </w:rPr>
        <w:t>, прося</w:t>
      </w:r>
      <w:r w:rsidRPr="00966286">
        <w:rPr>
          <w:rFonts w:eastAsia="Calibri"/>
          <w:b/>
          <w:i/>
        </w:rPr>
        <w:t xml:space="preserve"> двуединую концентрацию явления Аватара Синтеза Кут Хуми и Аватарессы Синтеза Фаинь в синтезе </w:t>
      </w:r>
      <w:r w:rsidRPr="00B24E8A">
        <w:rPr>
          <w:rFonts w:eastAsia="Calibri"/>
          <w:i/>
        </w:rPr>
        <w:t>каждым из нас.</w:t>
      </w:r>
    </w:p>
    <w:p w:rsidR="00587853" w:rsidRDefault="005B4ECC" w:rsidP="005B4ECC">
      <w:pPr>
        <w:ind w:firstLine="567"/>
        <w:jc w:val="both"/>
        <w:rPr>
          <w:rFonts w:eastAsia="Calibri"/>
          <w:i/>
        </w:rPr>
      </w:pPr>
      <w:r w:rsidRPr="00367B12">
        <w:rPr>
          <w:rFonts w:eastAsia="Calibri"/>
          <w:i/>
        </w:rPr>
        <w:t xml:space="preserve">В выражение Кут Хуми мы вошли, а в Фаинь – не смогли, всей командой. Открываемся, углубляемся и получаем прямой Синтез и концентрацию Фаинь, иначе у нас ядра не сработают, они только двуедины – 98-е и 99-е. Даже 99 – символ: две девятки, две Мощи – Аватара и Аватарессы. </w:t>
      </w:r>
      <w:r w:rsidR="00587853">
        <w:rPr>
          <w:rFonts w:eastAsia="Calibri"/>
          <w:i/>
        </w:rPr>
        <w:t>Проникаемся</w:t>
      </w:r>
      <w:r w:rsidRPr="00367B12">
        <w:rPr>
          <w:rFonts w:eastAsia="Calibri"/>
          <w:i/>
        </w:rPr>
        <w:t xml:space="preserve"> Синтезом Фаинь, то есть</w:t>
      </w:r>
      <w:r w:rsidR="00587853">
        <w:rPr>
          <w:rFonts w:eastAsia="Calibri"/>
          <w:i/>
        </w:rPr>
        <w:t>, впитываем</w:t>
      </w:r>
      <w:r w:rsidRPr="00367B12">
        <w:rPr>
          <w:rFonts w:eastAsia="Calibri"/>
          <w:i/>
        </w:rPr>
        <w:t xml:space="preserve">во все клеточки, во все Системы, во все Части, </w:t>
      </w:r>
      <w:r w:rsidR="00587853">
        <w:rPr>
          <w:rFonts w:eastAsia="Calibri"/>
          <w:i/>
        </w:rPr>
        <w:t>«</w:t>
      </w:r>
      <w:r w:rsidRPr="00367B12">
        <w:rPr>
          <w:rFonts w:eastAsia="Calibri"/>
          <w:i/>
        </w:rPr>
        <w:t>всё во всём</w:t>
      </w:r>
      <w:r w:rsidR="00587853">
        <w:rPr>
          <w:rFonts w:eastAsia="Calibri"/>
          <w:i/>
        </w:rPr>
        <w:t>»</w:t>
      </w:r>
      <w:r w:rsidRPr="00367B12">
        <w:rPr>
          <w:rFonts w:eastAsia="Calibri"/>
          <w:i/>
        </w:rPr>
        <w:t>,</w:t>
      </w:r>
      <w:r w:rsidR="00587853">
        <w:rPr>
          <w:rFonts w:eastAsia="Calibri"/>
          <w:i/>
        </w:rPr>
        <w:t xml:space="preserve"> собою впитываем</w:t>
      </w:r>
      <w:r w:rsidRPr="00367B12">
        <w:rPr>
          <w:rFonts w:eastAsia="Calibri"/>
          <w:i/>
        </w:rPr>
        <w:t xml:space="preserve"> Синтез Фаинь. </w:t>
      </w:r>
    </w:p>
    <w:p w:rsidR="005B4ECC" w:rsidRPr="00367B12" w:rsidRDefault="005B4ECC" w:rsidP="005B4ECC">
      <w:pPr>
        <w:ind w:firstLine="567"/>
        <w:jc w:val="both"/>
        <w:rPr>
          <w:rFonts w:eastAsia="Calibri"/>
          <w:i/>
        </w:rPr>
      </w:pPr>
      <w:r w:rsidRPr="00367B12">
        <w:rPr>
          <w:rFonts w:eastAsia="Calibri"/>
          <w:i/>
        </w:rPr>
        <w:t>И нам сейчас эманируют. Глубже синтезироваться с Фаи</w:t>
      </w:r>
      <w:r>
        <w:rPr>
          <w:rFonts w:eastAsia="Calibri"/>
          <w:i/>
        </w:rPr>
        <w:t xml:space="preserve">нь. А ещё </w:t>
      </w:r>
      <w:r w:rsidRPr="00B24E8A">
        <w:rPr>
          <w:rFonts w:eastAsia="Calibri"/>
          <w:i/>
        </w:rPr>
        <w:t>выравнивать Огонь Кут Хуми и Фаинь, ни на каплю больше – на равных. И рождать Цельный Синтез Кут Хуми Фаинь собою.</w:t>
      </w:r>
      <w:r w:rsidRPr="00367B12">
        <w:rPr>
          <w:rFonts w:eastAsia="Calibri"/>
          <w:i/>
        </w:rPr>
        <w:t xml:space="preserve"> У нас таких Синтезов ещё не было. Действуйте, проникайтесь.</w:t>
      </w:r>
    </w:p>
    <w:p w:rsidR="005B4ECC" w:rsidRPr="00367B12" w:rsidRDefault="005B4ECC" w:rsidP="005B4ECC">
      <w:pPr>
        <w:ind w:firstLine="567"/>
        <w:jc w:val="both"/>
        <w:rPr>
          <w:rFonts w:eastAsia="Calibri"/>
          <w:i/>
        </w:rPr>
      </w:pPr>
      <w:r w:rsidRPr="00367B12">
        <w:rPr>
          <w:rFonts w:eastAsia="Calibri"/>
          <w:i/>
        </w:rPr>
        <w:t>И возжигаясь Синтезом Кут Хуми Фаинь синтезфизически собою, мы синтезируемся с Хум Изначально Вышестоящих Аватаров Синтеза Кут Хуми Фаинь и стяжаем</w:t>
      </w:r>
      <w:r w:rsidRPr="00367B12">
        <w:rPr>
          <w:i/>
        </w:rPr>
        <w:t xml:space="preserve"> </w:t>
      </w:r>
      <w:r w:rsidRPr="00367B12">
        <w:rPr>
          <w:rFonts w:eastAsia="Calibri"/>
          <w:i/>
        </w:rPr>
        <w:t xml:space="preserve">три Синтез Синтеза ИВО, прося </w:t>
      </w:r>
      <w:r w:rsidRPr="00B24E8A">
        <w:rPr>
          <w:rFonts w:eastAsia="Calibri"/>
          <w:i/>
        </w:rPr>
        <w:t>преобразить каждого из нас и синтез нас на явление Ядра 99-го Синтеза каждому из нас, на явление Ядра 98-го Синтеза каждому из нас, на явление Плана Творения Изначально Вышестоящего Отца</w:t>
      </w:r>
      <w:r w:rsidRPr="00EA458C">
        <w:rPr>
          <w:rFonts w:eastAsia="Calibri"/>
          <w:b/>
          <w:i/>
        </w:rPr>
        <w:t xml:space="preserve"> </w:t>
      </w:r>
      <w:r w:rsidRPr="00367B12">
        <w:rPr>
          <w:rFonts w:eastAsia="Calibri"/>
          <w:i/>
        </w:rPr>
        <w:t>каждому из нас синтезфизически собою.</w:t>
      </w:r>
    </w:p>
    <w:p w:rsidR="005B4ECC" w:rsidRPr="00367B12" w:rsidRDefault="005B4ECC" w:rsidP="005B4ECC">
      <w:pPr>
        <w:ind w:firstLine="567"/>
        <w:jc w:val="both"/>
        <w:rPr>
          <w:rFonts w:eastAsia="Calibri"/>
          <w:i/>
        </w:rPr>
      </w:pPr>
      <w:r w:rsidRPr="00367B12">
        <w:rPr>
          <w:rFonts w:eastAsia="Calibri"/>
          <w:i/>
        </w:rPr>
        <w:t xml:space="preserve">И возжигаясь тремя Синтез Синтезами Изначально Вышестоящего Отца, мы переходим в зал Изначально Вышестоящего Отца </w:t>
      </w:r>
      <w:r w:rsidR="00ED6C15">
        <w:rPr>
          <w:rFonts w:eastAsia="Calibri"/>
          <w:i/>
        </w:rPr>
        <w:t>(…)</w:t>
      </w:r>
      <w:r w:rsidRPr="00367B12">
        <w:rPr>
          <w:rFonts w:eastAsia="Calibri"/>
          <w:i/>
        </w:rPr>
        <w:t xml:space="preserve"> явленно. Развёртываемся в зале Изначально Вышестоящего Отца</w:t>
      </w:r>
      <w:r w:rsidRPr="00367B12">
        <w:rPr>
          <w:i/>
        </w:rPr>
        <w:t xml:space="preserve"> </w:t>
      </w:r>
      <w:r w:rsidRPr="00367B12">
        <w:rPr>
          <w:rFonts w:eastAsia="Calibri"/>
          <w:i/>
        </w:rPr>
        <w:t xml:space="preserve">каждым из нас в должности Служения, в форме Служения. </w:t>
      </w:r>
    </w:p>
    <w:p w:rsidR="005B4ECC" w:rsidRPr="00367B12" w:rsidRDefault="005B4ECC" w:rsidP="005B4ECC">
      <w:pPr>
        <w:ind w:firstLine="567"/>
        <w:jc w:val="both"/>
        <w:rPr>
          <w:rFonts w:eastAsia="Calibri"/>
          <w:i/>
        </w:rPr>
      </w:pPr>
      <w:r w:rsidRPr="00367B12">
        <w:rPr>
          <w:rFonts w:eastAsia="Calibri"/>
          <w:i/>
        </w:rPr>
        <w:t>Синтезируясь с Хум Изначально Вышестоящего Отца, стяжаем</w:t>
      </w:r>
      <w:r w:rsidRPr="00367B12">
        <w:rPr>
          <w:i/>
        </w:rPr>
        <w:t xml:space="preserve"> </w:t>
      </w:r>
      <w:r w:rsidRPr="00367B12">
        <w:rPr>
          <w:rFonts w:eastAsia="Calibri"/>
          <w:i/>
        </w:rPr>
        <w:t>три Синтеза Изначально Вышестоящего Отца, прося преобразить каждого из нас и синтез нас ими и Синтез Синтезами Изначально Вышестоящего Отца и, вспыхивая этим.</w:t>
      </w:r>
    </w:p>
    <w:p w:rsidR="005B4ECC" w:rsidRPr="00367B12" w:rsidRDefault="005B4ECC" w:rsidP="005B4ECC">
      <w:pPr>
        <w:ind w:firstLine="567"/>
        <w:jc w:val="both"/>
        <w:rPr>
          <w:rFonts w:eastAsia="Calibri"/>
          <w:i/>
        </w:rPr>
      </w:pPr>
      <w:r w:rsidRPr="00367B12">
        <w:rPr>
          <w:rFonts w:eastAsia="Calibri"/>
          <w:i/>
        </w:rPr>
        <w:t xml:space="preserve">Синтезируясь с Изначально Вышестоящим Отцом, </w:t>
      </w:r>
      <w:r w:rsidRPr="00B24E8A">
        <w:rPr>
          <w:rFonts w:eastAsia="Calibri"/>
          <w:i/>
        </w:rPr>
        <w:t xml:space="preserve">стяжаем </w:t>
      </w:r>
      <w:r w:rsidRPr="00367B12">
        <w:rPr>
          <w:rFonts w:eastAsia="Calibri"/>
          <w:b/>
          <w:i/>
        </w:rPr>
        <w:t>99-е Ядро Синтеза</w:t>
      </w:r>
      <w:r w:rsidRPr="00367B12">
        <w:rPr>
          <w:rFonts w:eastAsia="Calibri"/>
          <w:i/>
        </w:rPr>
        <w:t xml:space="preserve"> в синтезе </w:t>
      </w:r>
      <w:r w:rsidR="00587853">
        <w:rPr>
          <w:rFonts w:eastAsia="Calibri"/>
          <w:i/>
        </w:rPr>
        <w:t>«</w:t>
      </w:r>
      <w:r w:rsidRPr="00367B12">
        <w:rPr>
          <w:rFonts w:eastAsia="Calibri"/>
          <w:i/>
        </w:rPr>
        <w:t>всего во всём</w:t>
      </w:r>
      <w:r w:rsidR="00587853">
        <w:rPr>
          <w:rFonts w:eastAsia="Calibri"/>
          <w:i/>
        </w:rPr>
        <w:t>»</w:t>
      </w:r>
      <w:r w:rsidRPr="00367B12">
        <w:rPr>
          <w:rFonts w:eastAsia="Calibri"/>
          <w:i/>
        </w:rPr>
        <w:t xml:space="preserve"> личной компетенции каждого из нас. И возжигаемся 99-м Ядром Синтеза лично каждым из нас. </w:t>
      </w:r>
      <w:r w:rsidRPr="00B24E8A">
        <w:rPr>
          <w:rFonts w:eastAsia="Calibri"/>
          <w:bCs/>
          <w:i/>
        </w:rPr>
        <w:t>Стяжаем прямой 99-й Синтез Изначально Вышестоящего Отца</w:t>
      </w:r>
      <w:r w:rsidRPr="00B24E8A">
        <w:rPr>
          <w:rFonts w:eastAsia="Calibri"/>
          <w:i/>
        </w:rPr>
        <w:t xml:space="preserve"> </w:t>
      </w:r>
      <w:r w:rsidRPr="00367B12">
        <w:rPr>
          <w:rFonts w:eastAsia="Calibri"/>
          <w:i/>
        </w:rPr>
        <w:t xml:space="preserve">синтезфизически собою. </w:t>
      </w:r>
      <w:r w:rsidRPr="00337248">
        <w:rPr>
          <w:rFonts w:eastAsia="Calibri"/>
          <w:i/>
        </w:rPr>
        <w:t xml:space="preserve">И </w:t>
      </w:r>
      <w:r w:rsidRPr="00337248">
        <w:rPr>
          <w:rFonts w:eastAsia="Calibri"/>
          <w:bCs/>
          <w:i/>
        </w:rPr>
        <w:t>стя</w:t>
      </w:r>
      <w:r w:rsidRPr="00CE47D9">
        <w:rPr>
          <w:rFonts w:eastAsia="Calibri"/>
          <w:bCs/>
          <w:i/>
        </w:rPr>
        <w:t>жаем прямое явление Изначально Вышестоящего Отца</w:t>
      </w:r>
      <w:r w:rsidRPr="00367B12">
        <w:rPr>
          <w:rFonts w:eastAsia="Calibri"/>
          <w:i/>
        </w:rPr>
        <w:t xml:space="preserve"> каждым из нас в Синтезе и Огне Изначально Вышестоящих Аватаров Синтеза Кут Хуми Фаинь каждым из нас, </w:t>
      </w:r>
      <w:r w:rsidRPr="00B24E8A">
        <w:rPr>
          <w:rFonts w:eastAsia="Calibri"/>
          <w:i/>
        </w:rPr>
        <w:t xml:space="preserve">стяжая </w:t>
      </w:r>
      <w:r w:rsidRPr="00367B12">
        <w:rPr>
          <w:rFonts w:eastAsia="Calibri"/>
          <w:b/>
          <w:i/>
        </w:rPr>
        <w:t>прямое Ипостасное явление Изначально Вышестоящего Отца</w:t>
      </w:r>
      <w:r w:rsidRPr="00367B12">
        <w:rPr>
          <w:rFonts w:eastAsia="Calibri"/>
          <w:i/>
        </w:rPr>
        <w:t xml:space="preserve"> синтезфизически собою.</w:t>
      </w:r>
    </w:p>
    <w:p w:rsidR="005B4ECC" w:rsidRPr="00367B12" w:rsidRDefault="005B4ECC" w:rsidP="005B4ECC">
      <w:pPr>
        <w:ind w:firstLine="567"/>
        <w:jc w:val="both"/>
        <w:rPr>
          <w:rFonts w:eastAsia="Calibri"/>
          <w:i/>
        </w:rPr>
      </w:pPr>
      <w:r w:rsidRPr="00367B12">
        <w:rPr>
          <w:rFonts w:eastAsia="Calibri"/>
          <w:i/>
        </w:rPr>
        <w:t xml:space="preserve">И </w:t>
      </w:r>
      <w:r w:rsidRPr="00B24E8A">
        <w:rPr>
          <w:rFonts w:eastAsia="Calibri"/>
          <w:i/>
        </w:rPr>
        <w:t>стяжая максимальную концентрацию компетенции в явлении Синтеза Изначально Вышестоящего Отца, 99-м Ядром Синтеза</w:t>
      </w:r>
      <w:r w:rsidRPr="00367B12">
        <w:rPr>
          <w:rFonts w:eastAsia="Calibri"/>
          <w:i/>
        </w:rPr>
        <w:t xml:space="preserve"> синтезфизически собою. И вспыхивая Синтезом Изначально Вышес</w:t>
      </w:r>
      <w:r w:rsidR="00B24E8A">
        <w:rPr>
          <w:rFonts w:eastAsia="Calibri"/>
          <w:i/>
        </w:rPr>
        <w:t>тоящего Отца, преображаемся им.</w:t>
      </w:r>
    </w:p>
    <w:p w:rsidR="005B4ECC" w:rsidRPr="00367B12" w:rsidRDefault="005B4ECC" w:rsidP="005B4ECC">
      <w:pPr>
        <w:ind w:firstLine="567"/>
        <w:jc w:val="both"/>
        <w:rPr>
          <w:rFonts w:eastAsia="Calibri"/>
          <w:i/>
        </w:rPr>
      </w:pPr>
      <w:r w:rsidRPr="00367B12">
        <w:rPr>
          <w:rFonts w:eastAsia="Calibri"/>
          <w:i/>
        </w:rPr>
        <w:t>И возжигаясь этим, преображаясь этим, мы синтезируемся с Изначально Вышестоящим Отцом и</w:t>
      </w:r>
      <w:r w:rsidRPr="00367B12">
        <w:rPr>
          <w:rFonts w:eastAsia="Calibri"/>
          <w:b/>
          <w:i/>
        </w:rPr>
        <w:t xml:space="preserve"> </w:t>
      </w:r>
      <w:r w:rsidR="00ED6C15" w:rsidRPr="00B24E8A">
        <w:rPr>
          <w:rFonts w:eastAsia="Calibri"/>
          <w:i/>
        </w:rPr>
        <w:t xml:space="preserve">стяжаем </w:t>
      </w:r>
      <w:r w:rsidR="00ED6C15">
        <w:rPr>
          <w:rFonts w:eastAsia="Calibri"/>
          <w:b/>
          <w:i/>
        </w:rPr>
        <w:t>98-</w:t>
      </w:r>
      <w:r w:rsidRPr="00367B12">
        <w:rPr>
          <w:rFonts w:eastAsia="Calibri"/>
          <w:b/>
          <w:i/>
        </w:rPr>
        <w:t>е Ядро Синтеза</w:t>
      </w:r>
      <w:r w:rsidRPr="00367B12">
        <w:rPr>
          <w:rFonts w:eastAsia="Calibri"/>
          <w:i/>
        </w:rPr>
        <w:t xml:space="preserve"> </w:t>
      </w:r>
      <w:r w:rsidRPr="00367B12">
        <w:rPr>
          <w:rFonts w:eastAsia="Calibri"/>
          <w:b/>
          <w:i/>
        </w:rPr>
        <w:t>Изначально Вышестоящего Отца</w:t>
      </w:r>
      <w:r w:rsidRPr="00367B12">
        <w:rPr>
          <w:rFonts w:eastAsia="Calibri"/>
          <w:i/>
        </w:rPr>
        <w:t xml:space="preserve"> </w:t>
      </w:r>
      <w:r w:rsidRPr="00367B12">
        <w:rPr>
          <w:rFonts w:eastAsia="Calibri"/>
          <w:b/>
          <w:bCs/>
          <w:i/>
        </w:rPr>
        <w:t>личной Должностной Компетенции</w:t>
      </w:r>
      <w:r w:rsidRPr="00367B12">
        <w:rPr>
          <w:rFonts w:eastAsia="Calibri"/>
          <w:i/>
        </w:rPr>
        <w:t xml:space="preserve"> в синтезе всего во всём каждым из нас и синтезом нас в явлении Должностной Компетенции Изначально Вышестоящего Отца синтезфизически собою. И возжигаясь этим, преображаясь этим, стяжаем Синтез Изначально Вышестоящего Отца и</w:t>
      </w:r>
      <w:r w:rsidR="00ED6C15">
        <w:rPr>
          <w:rFonts w:eastAsia="Calibri"/>
          <w:i/>
        </w:rPr>
        <w:t>, возжигаясь, преображаемся им.</w:t>
      </w:r>
    </w:p>
    <w:p w:rsidR="005B4ECC" w:rsidRPr="00367B12" w:rsidRDefault="005B4ECC" w:rsidP="005B4ECC">
      <w:pPr>
        <w:ind w:firstLine="567"/>
        <w:jc w:val="both"/>
        <w:rPr>
          <w:rFonts w:eastAsia="Calibri"/>
          <w:i/>
        </w:rPr>
      </w:pPr>
      <w:r w:rsidRPr="00367B12">
        <w:rPr>
          <w:rFonts w:eastAsia="Calibri"/>
          <w:i/>
        </w:rPr>
        <w:t>И, вспыхивая этим, синтезируясь с Изначально Вышестоящим Отцом</w:t>
      </w:r>
      <w:r w:rsidRPr="00B24E8A">
        <w:rPr>
          <w:rFonts w:eastAsia="Calibri"/>
          <w:i/>
        </w:rPr>
        <w:t>, стяжаем</w:t>
      </w:r>
      <w:r w:rsidRPr="00367B12">
        <w:rPr>
          <w:rFonts w:eastAsia="Calibri"/>
          <w:b/>
          <w:i/>
        </w:rPr>
        <w:t xml:space="preserve"> План Творения Изначально Вышестоящего Отца</w:t>
      </w:r>
      <w:r w:rsidRPr="00367B12">
        <w:rPr>
          <w:rFonts w:eastAsia="Calibri"/>
          <w:i/>
        </w:rPr>
        <w:t xml:space="preserve"> </w:t>
      </w:r>
      <w:r w:rsidRPr="00B24E8A">
        <w:rPr>
          <w:rFonts w:eastAsia="Calibri"/>
          <w:i/>
        </w:rPr>
        <w:t>каждого из нас концентрацией явления Изначально Вышестоящего Отца собою.</w:t>
      </w:r>
      <w:r w:rsidRPr="00367B12">
        <w:rPr>
          <w:rFonts w:eastAsia="Calibri"/>
          <w:i/>
        </w:rPr>
        <w:t xml:space="preserve"> И возжигаясь Синтезом Изначально Вышестоящего Отца, преображаемся им, реализуя План Творения Изначально Вышестоящего Отца собою. </w:t>
      </w:r>
    </w:p>
    <w:p w:rsidR="005B4ECC" w:rsidRPr="00B24E8A" w:rsidRDefault="005B4ECC" w:rsidP="005B4ECC">
      <w:pPr>
        <w:ind w:firstLine="567"/>
        <w:jc w:val="both"/>
        <w:rPr>
          <w:rFonts w:eastAsia="Calibri"/>
          <w:i/>
        </w:rPr>
      </w:pPr>
      <w:r w:rsidRPr="00B24E8A">
        <w:rPr>
          <w:rFonts w:eastAsia="Calibri"/>
          <w:i/>
        </w:rPr>
        <w:t>И синтезируясь Планом Творения каждого из нас с Планом Творения Изначально Вышестоящего Отца в целом синтезфизически собою. И проникаемся Планом Творения Изначально</w:t>
      </w:r>
      <w:r w:rsidR="00ED6C15" w:rsidRPr="00B24E8A">
        <w:rPr>
          <w:rFonts w:eastAsia="Calibri"/>
          <w:i/>
        </w:rPr>
        <w:t xml:space="preserve"> Вышестоящего Отца как таковым.</w:t>
      </w:r>
    </w:p>
    <w:p w:rsidR="005B4ECC" w:rsidRPr="00367B12" w:rsidRDefault="005B4ECC" w:rsidP="005B4ECC">
      <w:pPr>
        <w:ind w:firstLine="567"/>
        <w:jc w:val="both"/>
        <w:rPr>
          <w:rFonts w:eastAsia="Calibri"/>
          <w:i/>
        </w:rPr>
      </w:pPr>
      <w:r w:rsidRPr="00B24E8A">
        <w:rPr>
          <w:rFonts w:eastAsia="Calibri"/>
          <w:i/>
        </w:rPr>
        <w:t>И возжигаясь этим, преображаясь этим, синтезируемся</w:t>
      </w:r>
      <w:r w:rsidRPr="00367B12">
        <w:rPr>
          <w:rFonts w:eastAsia="Calibri"/>
          <w:i/>
        </w:rPr>
        <w:t xml:space="preserve"> с Изначально Вышестоящим Отцом и</w:t>
      </w:r>
      <w:r w:rsidRPr="00367B12">
        <w:rPr>
          <w:rFonts w:eastAsia="Calibri"/>
          <w:b/>
          <w:i/>
        </w:rPr>
        <w:t xml:space="preserve"> </w:t>
      </w:r>
      <w:r w:rsidRPr="00D37045">
        <w:rPr>
          <w:rFonts w:eastAsia="Calibri"/>
          <w:i/>
        </w:rPr>
        <w:t>стяжаем Синтез Изначально Вышестоящего Отца</w:t>
      </w:r>
      <w:r w:rsidRPr="00367B12">
        <w:rPr>
          <w:i/>
        </w:rPr>
        <w:t xml:space="preserve"> </w:t>
      </w:r>
      <w:r w:rsidRPr="00367B12">
        <w:rPr>
          <w:rFonts w:eastAsia="Calibri"/>
          <w:i/>
        </w:rPr>
        <w:t>Изначально Вышестоящими Аватарами Синтеза Кут Хуми Фаинь Ипостасно синтезфизически собою</w:t>
      </w:r>
      <w:r w:rsidR="00CE47D9">
        <w:rPr>
          <w:rFonts w:eastAsia="Calibri"/>
          <w:i/>
        </w:rPr>
        <w:t>,</w:t>
      </w:r>
      <w:r w:rsidR="00DB478B">
        <w:rPr>
          <w:rFonts w:eastAsia="Calibri"/>
          <w:i/>
        </w:rPr>
        <w:t xml:space="preserve"> </w:t>
      </w:r>
      <w:r w:rsidRPr="00CE47D9">
        <w:rPr>
          <w:rFonts w:eastAsia="Calibri"/>
          <w:bCs/>
          <w:i/>
        </w:rPr>
        <w:t>прося Изначально Вышестоящего Отца начать формирование 87-го Синтеза Изначально Вышестоящего Отца</w:t>
      </w:r>
      <w:r w:rsidRPr="00367B12">
        <w:rPr>
          <w:rFonts w:eastAsia="Calibri"/>
          <w:i/>
        </w:rPr>
        <w:t xml:space="preserve"> в каждом из нас.</w:t>
      </w:r>
    </w:p>
    <w:p w:rsidR="005B4ECC" w:rsidRPr="00337248" w:rsidRDefault="005B4ECC" w:rsidP="005B4ECC">
      <w:pPr>
        <w:ind w:firstLine="567"/>
        <w:jc w:val="both"/>
        <w:rPr>
          <w:rFonts w:eastAsia="Calibri"/>
          <w:bCs/>
          <w:i/>
        </w:rPr>
      </w:pPr>
      <w:r w:rsidRPr="00367B12">
        <w:rPr>
          <w:rFonts w:eastAsia="Calibri"/>
          <w:i/>
        </w:rPr>
        <w:t xml:space="preserve">И синтезируясь с Хум Изначально Вышестоящего Отца, </w:t>
      </w:r>
      <w:r w:rsidRPr="00B24E8A">
        <w:rPr>
          <w:rFonts w:eastAsia="Calibri"/>
          <w:i/>
        </w:rPr>
        <w:t>стяжаем Синтез явления</w:t>
      </w:r>
      <w:r w:rsidRPr="00B24E8A">
        <w:rPr>
          <w:i/>
        </w:rPr>
        <w:t xml:space="preserve"> </w:t>
      </w:r>
      <w:r w:rsidR="00B24E8A">
        <w:rPr>
          <w:rFonts w:eastAsia="Calibri"/>
          <w:i/>
        </w:rPr>
        <w:t>87</w:t>
      </w:r>
      <w:r w:rsidR="00B24E8A">
        <w:rPr>
          <w:rFonts w:eastAsia="Calibri"/>
          <w:i/>
        </w:rPr>
        <w:noBreakHyphen/>
      </w:r>
      <w:r w:rsidRPr="00B24E8A">
        <w:rPr>
          <w:rFonts w:eastAsia="Calibri"/>
          <w:i/>
        </w:rPr>
        <w:t xml:space="preserve">го Синтеза Изначально Вышестоящего Отца </w:t>
      </w:r>
      <w:r w:rsidRPr="00367B12">
        <w:rPr>
          <w:rFonts w:eastAsia="Calibri"/>
          <w:i/>
        </w:rPr>
        <w:t xml:space="preserve">каждым из нас и синтезом нас. И возжигаясь Синтезом Изначально Вышестоящего Отца, преображаемся Синтезом, </w:t>
      </w:r>
      <w:r w:rsidRPr="00337248">
        <w:rPr>
          <w:rFonts w:eastAsia="Calibri"/>
          <w:bCs/>
          <w:i/>
        </w:rPr>
        <w:t>входя в 87-й Синтез Изначально Вышестоящего Отца собою.</w:t>
      </w:r>
    </w:p>
    <w:p w:rsidR="005B4ECC" w:rsidRPr="00367B12" w:rsidRDefault="005B4ECC" w:rsidP="005B4ECC">
      <w:pPr>
        <w:ind w:firstLine="567"/>
        <w:jc w:val="both"/>
        <w:rPr>
          <w:rFonts w:eastAsia="Calibri"/>
          <w:i/>
        </w:rPr>
      </w:pPr>
      <w:r w:rsidRPr="00367B12">
        <w:rPr>
          <w:rFonts w:eastAsia="Calibri"/>
          <w:i/>
        </w:rPr>
        <w:t>И мы благодари</w:t>
      </w:r>
      <w:r w:rsidR="00ED6C15">
        <w:rPr>
          <w:rFonts w:eastAsia="Calibri"/>
          <w:i/>
        </w:rPr>
        <w:t>м Изначально Вышестоящего Отца.</w:t>
      </w:r>
    </w:p>
    <w:p w:rsidR="005B4ECC" w:rsidRPr="00367B12" w:rsidRDefault="005B4ECC" w:rsidP="005B4ECC">
      <w:pPr>
        <w:widowControl w:val="0"/>
        <w:ind w:firstLine="567"/>
        <w:jc w:val="both"/>
        <w:rPr>
          <w:rFonts w:eastAsia="Calibri"/>
          <w:i/>
        </w:rPr>
      </w:pPr>
      <w:r w:rsidRPr="00367B12">
        <w:rPr>
          <w:rFonts w:eastAsia="Calibri"/>
          <w:i/>
        </w:rPr>
        <w:t xml:space="preserve">Мы благодарим Изначально Вышестоящих Аватаров Синтеза Кут Хуми Фаинь, развёртываемся физически в данном теле </w:t>
      </w:r>
      <w:r w:rsidR="00ED6C15">
        <w:rPr>
          <w:rFonts w:eastAsia="Calibri"/>
          <w:i/>
        </w:rPr>
        <w:t>каждым из нас, развёртываем 87-</w:t>
      </w:r>
      <w:r w:rsidRPr="00367B12">
        <w:rPr>
          <w:rFonts w:eastAsia="Calibri"/>
          <w:i/>
        </w:rPr>
        <w:t xml:space="preserve">й Синтез синтезфизически собою, </w:t>
      </w:r>
      <w:r w:rsidRPr="00337248">
        <w:rPr>
          <w:rFonts w:eastAsia="Calibri"/>
          <w:i/>
        </w:rPr>
        <w:t>эманируя 87-й Синтез каждым из нас, развёртывая среду 87-го Синтеза каждым из нас Синтезом Изначально Вышестоящего Отца</w:t>
      </w:r>
      <w:r w:rsidRPr="00367B12">
        <w:rPr>
          <w:rFonts w:eastAsia="Calibri"/>
          <w:i/>
        </w:rPr>
        <w:t xml:space="preserve"> Изначально Вышестоящими Аватарами Синтеза Кут Хуми Фаинь синтезфизически собою. </w:t>
      </w:r>
    </w:p>
    <w:p w:rsidR="005B4ECC" w:rsidRPr="00367B12" w:rsidRDefault="005B4ECC" w:rsidP="005B4ECC">
      <w:pPr>
        <w:widowControl w:val="0"/>
        <w:ind w:firstLine="567"/>
        <w:jc w:val="both"/>
        <w:rPr>
          <w:rFonts w:eastAsia="Calibri"/>
          <w:i/>
        </w:rPr>
      </w:pPr>
      <w:r w:rsidRPr="00367B12">
        <w:rPr>
          <w:rFonts w:eastAsia="Calibri"/>
          <w:i/>
        </w:rPr>
        <w:t>И развёртываясь физически им</w:t>
      </w:r>
      <w:r w:rsidRPr="00B24E8A">
        <w:rPr>
          <w:rFonts w:eastAsia="Calibri"/>
          <w:i/>
        </w:rPr>
        <w:t>, эманируем активацию 99-го Ядра и 98-го Ядра по Планете Земля в поддержке фиксации каждым Человеком Планеты Земля</w:t>
      </w:r>
      <w:r w:rsidRPr="00367B12">
        <w:rPr>
          <w:rFonts w:eastAsia="Calibri"/>
          <w:i/>
        </w:rPr>
        <w:t xml:space="preserve"> в 7-ми миллиардах 600 миллионах синтезфизического выражения их телесно физически собою.</w:t>
      </w:r>
    </w:p>
    <w:p w:rsidR="005B4ECC" w:rsidRPr="00367B12" w:rsidRDefault="005B4ECC" w:rsidP="005B4ECC">
      <w:pPr>
        <w:widowControl w:val="0"/>
        <w:ind w:firstLine="567"/>
        <w:jc w:val="both"/>
        <w:rPr>
          <w:rFonts w:eastAsia="Calibri"/>
          <w:i/>
        </w:rPr>
      </w:pPr>
      <w:r w:rsidRPr="00367B12">
        <w:rPr>
          <w:rFonts w:eastAsia="Calibri"/>
          <w:i/>
        </w:rPr>
        <w:t xml:space="preserve">И эманируем всё стяжённое, возожжённое в Изначально Вышестоящий Дом Изначально Вышестоящего Отца, в Изначально Вышестоящие Дома Изначально Вышестоящего Отца Служения участников практики, в Изначально Вышестоящий Дом Изначально Вышестоящего Отца </w:t>
      </w:r>
      <w:r w:rsidR="006D2F5F">
        <w:rPr>
          <w:i/>
        </w:rPr>
        <w:t xml:space="preserve">(…) </w:t>
      </w:r>
      <w:r w:rsidR="006D2F5F">
        <w:rPr>
          <w:rFonts w:eastAsia="Calibri"/>
          <w:i/>
        </w:rPr>
        <w:t>Москва</w:t>
      </w:r>
      <w:r w:rsidRPr="00367B12">
        <w:rPr>
          <w:rFonts w:eastAsia="Calibri"/>
          <w:i/>
        </w:rPr>
        <w:t xml:space="preserve"> и Изначально Вышестоящий Дом Изначально Вышестоящего Отца каждого из нас. </w:t>
      </w:r>
    </w:p>
    <w:p w:rsidR="00BF42FE" w:rsidRDefault="005B4ECC" w:rsidP="00FD2714">
      <w:pPr>
        <w:widowControl w:val="0"/>
        <w:ind w:firstLine="567"/>
        <w:jc w:val="both"/>
        <w:rPr>
          <w:rFonts w:eastAsia="Calibri"/>
          <w:i/>
        </w:rPr>
      </w:pPr>
      <w:r w:rsidRPr="00367B12">
        <w:rPr>
          <w:rFonts w:eastAsia="Calibri"/>
          <w:i/>
        </w:rPr>
        <w:t>И выходим из практики. Аминь.</w:t>
      </w:r>
    </w:p>
    <w:p w:rsidR="00BF42FE" w:rsidRPr="00D86F3F" w:rsidRDefault="00BF42FE" w:rsidP="00BF42FE">
      <w:pPr>
        <w:pStyle w:val="1"/>
        <w:rPr>
          <w:szCs w:val="24"/>
        </w:rPr>
      </w:pPr>
      <w:bookmarkStart w:id="5" w:name="_Toc497084848"/>
      <w:bookmarkStart w:id="6" w:name="_Toc534218367"/>
      <w:r w:rsidRPr="00367B12">
        <w:rPr>
          <w:szCs w:val="24"/>
        </w:rPr>
        <w:t>Ипостасный Синтез – когда вы часть Отца или часть Кут Хуми Фаинь</w:t>
      </w:r>
      <w:bookmarkEnd w:id="5"/>
      <w:bookmarkEnd w:id="6"/>
    </w:p>
    <w:p w:rsidR="00BF42FE" w:rsidRPr="00E96516" w:rsidRDefault="00BF42FE" w:rsidP="00BF42FE">
      <w:pPr>
        <w:ind w:firstLine="567"/>
        <w:jc w:val="both"/>
      </w:pPr>
      <w:r w:rsidRPr="00E96516">
        <w:t xml:space="preserve">Ипостасный Синтез – когда вы часть Отца или часть Кут Хуми Фаинь. Я уже намекаю, что вы ипостасно стяжали Кут Хуми Фаинь! </w:t>
      </w:r>
    </w:p>
    <w:p w:rsidR="00BF42FE" w:rsidRPr="00B24E8A" w:rsidRDefault="00BF42FE" w:rsidP="00BF42FE">
      <w:pPr>
        <w:pStyle w:val="ab"/>
        <w:ind w:firstLine="567"/>
        <w:jc w:val="both"/>
      </w:pPr>
      <w:r w:rsidRPr="00B24E8A">
        <w:rPr>
          <w:rFonts w:ascii="Times New Roman" w:hAnsi="Times New Roman" w:cs="Times New Roman"/>
        </w:rPr>
        <w:t>Так станьте частью их!</w:t>
      </w:r>
    </w:p>
    <w:p w:rsidR="00CE47D9" w:rsidRDefault="00BF42FE" w:rsidP="00ED6C15">
      <w:pPr>
        <w:jc w:val="both"/>
      </w:pPr>
      <w:r w:rsidRPr="005B4ECC">
        <w:t>Вот мы сейчас вошли в Синтез. И мы наконец-таки дошли, когда есть и Кут Хуми, и Фаинь у нас. Просто Синтезом Кут Хуми мы проникаемся, а Синтезом Фаинь – раз-два и обчёлся</w:t>
      </w:r>
      <w:r>
        <w:t>.</w:t>
      </w:r>
      <w:r w:rsidR="00ED6C15">
        <w:t xml:space="preserve"> </w:t>
      </w:r>
      <w:r w:rsidR="00CE47D9">
        <w:t>…</w:t>
      </w:r>
    </w:p>
    <w:p w:rsidR="00911A65" w:rsidRDefault="00911A65" w:rsidP="00ED6C15">
      <w:pPr>
        <w:ind w:firstLine="567"/>
        <w:jc w:val="both"/>
      </w:pPr>
      <w:r w:rsidRPr="00B24E8A">
        <w:rPr>
          <w:b/>
          <w:i/>
        </w:rPr>
        <w:t>Ипостасный Синтез</w:t>
      </w:r>
      <w:r w:rsidRPr="00367B12">
        <w:t xml:space="preserve"> – </w:t>
      </w:r>
      <w:r w:rsidRPr="00B24E8A">
        <w:t xml:space="preserve">это когда мы должны были проникнуться и Кут Хуми, и Фаинь. </w:t>
      </w:r>
      <w:r>
        <w:t xml:space="preserve">И вот эти 11 Синтезов </w:t>
      </w:r>
      <w:r w:rsidRPr="00367B12">
        <w:t xml:space="preserve">мы должны держать </w:t>
      </w:r>
      <w:r w:rsidRPr="00367B12">
        <w:rPr>
          <w:b/>
        </w:rPr>
        <w:t>двух</w:t>
      </w:r>
      <w:r w:rsidRPr="00367B12">
        <w:t xml:space="preserve"> в нашем одном</w:t>
      </w:r>
      <w:r>
        <w:t>.</w:t>
      </w:r>
      <w:r w:rsidR="00ED6C15">
        <w:t xml:space="preserve"> </w:t>
      </w:r>
      <w:r w:rsidR="00BF42FE">
        <w:t>…</w:t>
      </w:r>
    </w:p>
    <w:p w:rsidR="00673517" w:rsidRPr="00B24E8A" w:rsidRDefault="00911A65" w:rsidP="00ED6C15">
      <w:pPr>
        <w:ind w:firstLine="567"/>
        <w:jc w:val="both"/>
      </w:pPr>
      <w:r>
        <w:t xml:space="preserve">Вот этот первый принцип, </w:t>
      </w:r>
      <w:r w:rsidRPr="00367B12">
        <w:t xml:space="preserve">который вы должны запомнить </w:t>
      </w:r>
      <w:r w:rsidRPr="00B24E8A">
        <w:t>для Планетарного Синтеза любых Аватаров Синтеза, но начинается он с Кут Хуми Фаинь: Огонь Аватаров эманируется Духом, а Огонь Аватарессы эманируется Энергией.</w:t>
      </w:r>
      <w:r w:rsidR="00ED6C15" w:rsidRPr="00B24E8A">
        <w:t xml:space="preserve"> </w:t>
      </w:r>
      <w:r w:rsidR="00CE47D9" w:rsidRPr="00B24E8A">
        <w:rPr>
          <w:rFonts w:eastAsia="Calibri"/>
          <w:i/>
        </w:rPr>
        <w:t>…</w:t>
      </w:r>
    </w:p>
    <w:p w:rsidR="002C7620" w:rsidRPr="00B24E8A" w:rsidRDefault="00C07518" w:rsidP="00ED6C15">
      <w:pPr>
        <w:ind w:firstLine="567"/>
        <w:jc w:val="both"/>
      </w:pPr>
      <w:r w:rsidRPr="00B24E8A">
        <w:t>М</w:t>
      </w:r>
      <w:r w:rsidR="00180333" w:rsidRPr="00B24E8A">
        <w:t>ы ипостасны Кут Хуми Фаинь всей концентрацией ИВДИВО собой на Условия – Права в Синтезе.</w:t>
      </w:r>
      <w:r w:rsidR="00ED6C15" w:rsidRPr="00B24E8A">
        <w:t xml:space="preserve"> </w:t>
      </w:r>
      <w:r w:rsidR="002C7620" w:rsidRPr="00B24E8A">
        <w:t>…</w:t>
      </w:r>
    </w:p>
    <w:p w:rsidR="00A25DAF" w:rsidRPr="00B24E8A" w:rsidRDefault="00180333" w:rsidP="00ED6C15">
      <w:pPr>
        <w:ind w:firstLine="567"/>
        <w:jc w:val="both"/>
      </w:pPr>
      <w:r w:rsidRPr="00367B12">
        <w:t>Ребята, Ипостасный Синтез – это ещё и учёба,</w:t>
      </w:r>
      <w:r w:rsidR="00C07518">
        <w:t xml:space="preserve"> как сделать правильно. Всё</w:t>
      </w:r>
      <w:r w:rsidR="00DB478B">
        <w:t xml:space="preserve"> </w:t>
      </w:r>
      <w:r w:rsidR="00C07518">
        <w:t>о</w:t>
      </w:r>
      <w:r w:rsidRPr="00367B12">
        <w:t xml:space="preserve">чень просто. </w:t>
      </w:r>
      <w:r w:rsidRPr="00B24E8A">
        <w:rPr>
          <w:b/>
          <w:i/>
        </w:rPr>
        <w:t>Ипостасность</w:t>
      </w:r>
      <w:r w:rsidRPr="00911A65">
        <w:rPr>
          <w:b/>
        </w:rPr>
        <w:t xml:space="preserve"> – </w:t>
      </w:r>
      <w:r w:rsidRPr="00B24E8A">
        <w:t xml:space="preserve">это </w:t>
      </w:r>
      <w:r w:rsidRPr="00367B12">
        <w:t xml:space="preserve">не в том, что вы ипостасите, а в том, что, </w:t>
      </w:r>
      <w:r w:rsidRPr="00B24E8A">
        <w:t>выражая Отца и Аватаров, вы правильно делаете. Понимаете? Вы делаете правильно.</w:t>
      </w:r>
      <w:r w:rsidR="00ED6C15" w:rsidRPr="00B24E8A">
        <w:t xml:space="preserve"> </w:t>
      </w:r>
      <w:r w:rsidR="00A25DAF" w:rsidRPr="00B24E8A">
        <w:t>….</w:t>
      </w:r>
    </w:p>
    <w:p w:rsidR="00673517" w:rsidRPr="00367B12" w:rsidRDefault="00CE47D9" w:rsidP="00FD2714">
      <w:pPr>
        <w:ind w:firstLine="567"/>
        <w:jc w:val="both"/>
      </w:pPr>
      <w:r>
        <w:t>В</w:t>
      </w:r>
      <w:r w:rsidR="00673517" w:rsidRPr="00367B12">
        <w:t>ы должны от Отца получить, чего мы можем стяжать, а чего не може</w:t>
      </w:r>
      <w:r w:rsidR="00673517">
        <w:t>м. Это воля Отца решает, чего «</w:t>
      </w:r>
      <w:r w:rsidR="00673517" w:rsidRPr="00367B12">
        <w:t>зя</w:t>
      </w:r>
      <w:r w:rsidR="00673517">
        <w:t>»</w:t>
      </w:r>
      <w:r w:rsidR="00673517" w:rsidRPr="00367B12">
        <w:t>, а чего нельзя. Какой Синтез мы от Отца можем взять? А от Аватаров Кут Хуми Фаинь – два варианта. У нас же Ипостасный Синтез – 87-й. Кстати, 87-я</w:t>
      </w:r>
      <w:r w:rsidR="00673517">
        <w:t xml:space="preserve"> –</w:t>
      </w:r>
      <w:r w:rsidR="00673517" w:rsidRPr="00367B12">
        <w:t xml:space="preserve"> Часть</w:t>
      </w:r>
      <w:r w:rsidR="00911A65">
        <w:t>,</w:t>
      </w:r>
      <w:r w:rsidR="00673517" w:rsidRPr="00367B12">
        <w:t xml:space="preserve"> какая?</w:t>
      </w:r>
    </w:p>
    <w:p w:rsidR="00673517" w:rsidRPr="00B24E8A" w:rsidRDefault="00673517" w:rsidP="00673517">
      <w:pPr>
        <w:ind w:firstLine="567"/>
        <w:jc w:val="both"/>
        <w:rPr>
          <w:i/>
        </w:rPr>
      </w:pPr>
      <w:r w:rsidRPr="00A25DAF">
        <w:rPr>
          <w:i/>
        </w:rPr>
        <w:t>Из зала</w:t>
      </w:r>
      <w:r w:rsidRPr="00B24E8A">
        <w:rPr>
          <w:i/>
        </w:rPr>
        <w:t>: Права Созидания.</w:t>
      </w:r>
    </w:p>
    <w:p w:rsidR="00673517" w:rsidRPr="00B24E8A" w:rsidRDefault="00673517" w:rsidP="00673517">
      <w:pPr>
        <w:ind w:firstLine="567"/>
        <w:jc w:val="both"/>
      </w:pPr>
      <w:r w:rsidRPr="00B24E8A">
        <w:t>Оказывается, по праву Части,</w:t>
      </w:r>
      <w:r w:rsidRPr="00367B12">
        <w:t xml:space="preserve"> 87-й, даже если у нас нет, но у нас же есть Посвящение с вами, хоть чуть-чуть, хоть одно! </w:t>
      </w:r>
      <w:r w:rsidR="00911A65" w:rsidRPr="00B24E8A">
        <w:t>Мы можем стяжать П</w:t>
      </w:r>
      <w:r w:rsidRPr="00B24E8A">
        <w:t>рава</w:t>
      </w:r>
      <w:r w:rsidR="00911A65">
        <w:t>. А П</w:t>
      </w:r>
      <w:r w:rsidRPr="00367B12">
        <w:t xml:space="preserve">рава – это 8-й горизонт – восьмёрочка, вообще, наш случай! </w:t>
      </w:r>
      <w:r w:rsidR="00911A65" w:rsidRPr="007B589D">
        <w:t>16000 П</w:t>
      </w:r>
      <w:r w:rsidRPr="007B589D">
        <w:t>рав можем получить?</w:t>
      </w:r>
      <w:r w:rsidRPr="00367B12">
        <w:t xml:space="preserve"> Да, пожалуйста. И главное, что они все синтезируются. </w:t>
      </w:r>
      <w:r w:rsidRPr="00B24E8A">
        <w:t xml:space="preserve">Почему? Да потому, что мы служащие. </w:t>
      </w:r>
    </w:p>
    <w:p w:rsidR="00673517" w:rsidRPr="00B24E8A" w:rsidRDefault="00673517" w:rsidP="00673517">
      <w:pPr>
        <w:ind w:firstLine="567"/>
        <w:jc w:val="both"/>
      </w:pPr>
      <w:r w:rsidRPr="00367B12">
        <w:t xml:space="preserve">Правда, просто? И имеем право, потому что Часть называется как? Посвященный. А раз Посвящённый, мы собрались что делать? Расширять права. Чего мы с вами </w:t>
      </w:r>
      <w:r w:rsidR="00ED6C15">
        <w:t>и сделали. Качнули права, и 99-</w:t>
      </w:r>
      <w:r w:rsidRPr="00367B12">
        <w:t xml:space="preserve">е ядро пришло. Ну, и в шутку, и в серьёз. </w:t>
      </w:r>
      <w:r w:rsidRPr="00B24E8A">
        <w:t>А материя чем управляется? Правами.</w:t>
      </w:r>
    </w:p>
    <w:p w:rsidR="00673517" w:rsidRPr="00B24E8A" w:rsidRDefault="00673517" w:rsidP="00673517">
      <w:pPr>
        <w:ind w:firstLine="567"/>
        <w:jc w:val="both"/>
      </w:pPr>
      <w:r w:rsidRPr="00367B12">
        <w:t>С М</w:t>
      </w:r>
      <w:r w:rsidR="00911A65">
        <w:t>етагалактикой решили – стяжаем П</w:t>
      </w:r>
      <w:r w:rsidRPr="00367B12">
        <w:t xml:space="preserve">рава. </w:t>
      </w:r>
      <w:r w:rsidR="00063ABB">
        <w:t xml:space="preserve">У Отца стяжаем </w:t>
      </w:r>
      <w:r w:rsidRPr="00367B12">
        <w:t xml:space="preserve">16384 </w:t>
      </w:r>
      <w:r w:rsidR="00911A65" w:rsidRPr="00B24E8A">
        <w:t>П</w:t>
      </w:r>
      <w:r w:rsidRPr="00B24E8A">
        <w:t>рава на что?</w:t>
      </w:r>
    </w:p>
    <w:p w:rsidR="00673517" w:rsidRPr="007B589D" w:rsidRDefault="00673517" w:rsidP="00673517">
      <w:pPr>
        <w:ind w:firstLine="567"/>
        <w:jc w:val="both"/>
      </w:pPr>
      <w:r w:rsidRPr="00B24E8A">
        <w:t>На владение этими реальностями, на разработку этих реальностей, на выражение этих реальностей в нас –</w:t>
      </w:r>
      <w:r w:rsidRPr="00367B12">
        <w:t xml:space="preserve"> ну, там по списку. На синтез этих реальностей каждым из нас. 16000 ядер Синтеза Правами Посвящённо</w:t>
      </w:r>
      <w:r w:rsidR="00911A65">
        <w:t>го Метагалактики, чтоб все эти П</w:t>
      </w:r>
      <w:r w:rsidRPr="00367B12">
        <w:t>рава в нас, чтоб этот синтез всех реальностей в нас состоялся. Можно? Можно. И не пр</w:t>
      </w:r>
      <w:r>
        <w:t>идавит, и скомпактифицирует. И Папа скажет: «</w:t>
      </w:r>
      <w:r w:rsidRPr="00367B12">
        <w:t>Ну, детки, молодцы». Видите</w:t>
      </w:r>
      <w:r w:rsidRPr="00BA4BF1">
        <w:rPr>
          <w:b/>
        </w:rPr>
        <w:t xml:space="preserve">, </w:t>
      </w:r>
      <w:r w:rsidRPr="007B589D">
        <w:t>как только сказал: «Ипостасность Отцу!» – и сразу всё вспомнили.</w:t>
      </w:r>
    </w:p>
    <w:p w:rsidR="00673517" w:rsidRDefault="00673517" w:rsidP="00673517">
      <w:pPr>
        <w:ind w:firstLine="567"/>
        <w:jc w:val="both"/>
      </w:pPr>
      <w:r w:rsidRPr="00367B12">
        <w:t xml:space="preserve">Теперь </w:t>
      </w:r>
      <w:r w:rsidRPr="00B24E8A">
        <w:rPr>
          <w:b/>
          <w:i/>
        </w:rPr>
        <w:t>вторая ипостасность Отцу</w:t>
      </w:r>
      <w:r w:rsidRPr="00BA4BF1">
        <w:rPr>
          <w:b/>
        </w:rPr>
        <w:t xml:space="preserve"> </w:t>
      </w:r>
      <w:r w:rsidR="00B24E8A">
        <w:rPr>
          <w:b/>
        </w:rPr>
        <w:t xml:space="preserve">– </w:t>
      </w:r>
      <w:r w:rsidRPr="00B24E8A">
        <w:t>Высокая Цельная Реальность.</w:t>
      </w:r>
    </w:p>
    <w:p w:rsidR="00673517" w:rsidRPr="00367B12" w:rsidRDefault="00673517" w:rsidP="00673517">
      <w:pPr>
        <w:ind w:firstLine="567"/>
        <w:jc w:val="both"/>
      </w:pPr>
      <w:r w:rsidRPr="00367B12">
        <w:t xml:space="preserve">А Огонь чем мы можем стяжать? </w:t>
      </w:r>
      <w:r w:rsidRPr="00B24E8A">
        <w:t>Права – это для материи</w:t>
      </w:r>
      <w:r w:rsidRPr="00367B12">
        <w:t xml:space="preserve">. </w:t>
      </w:r>
      <w:r w:rsidR="00911A65">
        <w:t>Кстати, П</w:t>
      </w:r>
      <w:r w:rsidRPr="00367B12">
        <w:t>рава у нас – восьмой горизонт – почему для материи? Потому что у нас 16-рица и 8-я частность – это Права. Идеально – вершина материи, причём, нашей с вам</w:t>
      </w:r>
      <w:r>
        <w:t xml:space="preserve">и, в частности. Права. </w:t>
      </w:r>
      <w:r w:rsidRPr="00367B12">
        <w:t xml:space="preserve">Огонь с девятой начинается, это Мощь. А теперь </w:t>
      </w:r>
      <w:r w:rsidRPr="00B24E8A">
        <w:t>4096 Огней, чем мы можем стяжать?</w:t>
      </w:r>
      <w:r w:rsidRPr="00367B12">
        <w:t xml:space="preserve"> Тоже ядер. Синтезом 4096-ти Изначально Вышестоящих Реальностей.</w:t>
      </w:r>
    </w:p>
    <w:p w:rsidR="00673517" w:rsidRPr="00367B12" w:rsidRDefault="00063ABB" w:rsidP="00673517">
      <w:pPr>
        <w:ind w:firstLine="567"/>
        <w:jc w:val="both"/>
        <w:rPr>
          <w:i/>
        </w:rPr>
      </w:pPr>
      <w:r>
        <w:t>Е</w:t>
      </w:r>
      <w:r w:rsidR="00673517" w:rsidRPr="00367B12">
        <w:t>сть Огонь. И в Огне мы должны о</w:t>
      </w:r>
      <w:r>
        <w:t>риентироваться на кого? На Папу</w:t>
      </w:r>
      <w:r w:rsidR="00673517" w:rsidRPr="00367B12">
        <w:t>. А что Папа нам может дать по 4096-ти Изначально Вышестоящим Реальностям, ядрам и Синтезам? Что бы такое попросили, такое странное, но папское? Что бы это у нас всё сложилось в Высокой Цельной Реальности</w:t>
      </w:r>
    </w:p>
    <w:p w:rsidR="00673517" w:rsidRPr="00B24E8A" w:rsidRDefault="00673517" w:rsidP="00673517">
      <w:pPr>
        <w:ind w:firstLine="567"/>
        <w:jc w:val="both"/>
      </w:pPr>
      <w:r w:rsidRPr="00367B12">
        <w:t xml:space="preserve">Если мы с вами стяжали </w:t>
      </w:r>
      <w:r w:rsidRPr="00B24E8A">
        <w:t>для материи Права</w:t>
      </w:r>
      <w:r w:rsidRPr="00367B12">
        <w:t xml:space="preserve"> в восьми выражени</w:t>
      </w:r>
      <w:r>
        <w:t xml:space="preserve">ях, то </w:t>
      </w:r>
      <w:r w:rsidRPr="00B24E8A">
        <w:t xml:space="preserve">для Огня, учитывая Права, </w:t>
      </w:r>
      <w:r w:rsidR="00063ABB" w:rsidRPr="00B24E8A">
        <w:t>в м</w:t>
      </w:r>
      <w:r w:rsidRPr="00B24E8A">
        <w:t>атерии в восьми выражениях что мы должны стяжать?</w:t>
      </w:r>
    </w:p>
    <w:p w:rsidR="00673517" w:rsidRPr="00FD2714" w:rsidRDefault="00673517" w:rsidP="00673517">
      <w:pPr>
        <w:ind w:firstLine="567"/>
        <w:jc w:val="both"/>
      </w:pPr>
      <w:r w:rsidRPr="00FD2714">
        <w:rPr>
          <w:i/>
        </w:rPr>
        <w:t>Из зала: Условия.</w:t>
      </w:r>
    </w:p>
    <w:p w:rsidR="00673517" w:rsidRPr="00367B12" w:rsidRDefault="00673517" w:rsidP="00675052">
      <w:pPr>
        <w:ind w:firstLine="567"/>
        <w:jc w:val="both"/>
      </w:pPr>
      <w:r w:rsidRPr="00367B12">
        <w:t>Молодец, кто-то сказал: «Условия»!</w:t>
      </w:r>
    </w:p>
    <w:p w:rsidR="008D4654" w:rsidRDefault="00ED6C15" w:rsidP="00FD2714">
      <w:r>
        <w:t>Потому что по частностям 16-</w:t>
      </w:r>
      <w:r w:rsidR="00673517" w:rsidRPr="00FD2714">
        <w:t xml:space="preserve">й вариант </w:t>
      </w:r>
      <w:r w:rsidR="00673517" w:rsidRPr="00B24E8A">
        <w:t>– это Условия!</w:t>
      </w:r>
      <w:r w:rsidR="00673517" w:rsidRPr="00FD2714">
        <w:t xml:space="preserve"> И если восемь – это материя – пополам, то у вас должна срабатывать автоматика – то вторая </w:t>
      </w:r>
      <w:bookmarkStart w:id="7" w:name="_Toc497084842"/>
      <w:r w:rsidR="00FD2714">
        <w:t>восьмёрка – это выражение Огня.</w:t>
      </w:r>
      <w:bookmarkEnd w:id="7"/>
    </w:p>
    <w:p w:rsidR="008D4654" w:rsidRPr="00FD2714" w:rsidRDefault="00C11E76" w:rsidP="00FD2714">
      <w:pPr>
        <w:pStyle w:val="1"/>
        <w:rPr>
          <w:szCs w:val="24"/>
        </w:rPr>
      </w:pPr>
      <w:bookmarkStart w:id="8" w:name="_Toc497084850"/>
      <w:bookmarkStart w:id="9" w:name="_Toc534218368"/>
      <w:r w:rsidRPr="00C856AF">
        <w:rPr>
          <w:szCs w:val="24"/>
        </w:rPr>
        <w:t>Практика</w:t>
      </w:r>
      <w:r w:rsidR="008D4654" w:rsidRPr="00C856AF">
        <w:rPr>
          <w:szCs w:val="24"/>
        </w:rPr>
        <w:t>.</w:t>
      </w:r>
      <w:r w:rsidR="008D4654" w:rsidRPr="00367B12">
        <w:rPr>
          <w:szCs w:val="24"/>
        </w:rPr>
        <w:t xml:space="preserve"> </w:t>
      </w:r>
      <w:r w:rsidR="008D4654" w:rsidRPr="00564FFF">
        <w:rPr>
          <w:b w:val="0"/>
          <w:szCs w:val="24"/>
        </w:rPr>
        <w:t>ПЕРВОСТЯЖАНИЕ.</w:t>
      </w:r>
      <w:bookmarkStart w:id="10" w:name="_Toc497084851"/>
      <w:bookmarkEnd w:id="8"/>
      <w:r w:rsidR="00FD2714" w:rsidRPr="00AC23D8">
        <w:rPr>
          <w:sz w:val="38"/>
          <w:szCs w:val="38"/>
          <w:lang w:eastAsia="ru-RU"/>
        </w:rPr>
        <w:br/>
      </w:r>
      <w:r w:rsidR="008D4654" w:rsidRPr="00367B12">
        <w:rPr>
          <w:szCs w:val="24"/>
        </w:rPr>
        <w:t>Ипостасное Явлен</w:t>
      </w:r>
      <w:r w:rsidR="008D4654">
        <w:rPr>
          <w:szCs w:val="24"/>
        </w:rPr>
        <w:t>ие Изначально Вышестоящего Отца</w:t>
      </w:r>
      <w:r w:rsidR="00FD2714" w:rsidRPr="00AC23D8">
        <w:rPr>
          <w:sz w:val="38"/>
          <w:szCs w:val="38"/>
          <w:lang w:eastAsia="ru-RU"/>
        </w:rPr>
        <w:br/>
      </w:r>
      <w:r w:rsidR="008D4654" w:rsidRPr="00367B12">
        <w:rPr>
          <w:szCs w:val="24"/>
        </w:rPr>
        <w:t>и развёртывание Плана Творения Изначально Вышестоящего Отца Планете Земля</w:t>
      </w:r>
      <w:bookmarkEnd w:id="9"/>
      <w:bookmarkEnd w:id="10"/>
    </w:p>
    <w:p w:rsidR="008D4654" w:rsidRPr="00367B12" w:rsidRDefault="008D4654" w:rsidP="008D4654">
      <w:pPr>
        <w:ind w:firstLine="567"/>
        <w:jc w:val="both"/>
        <w:rPr>
          <w:i/>
        </w:rPr>
      </w:pPr>
      <w:r w:rsidRPr="00367B12">
        <w:rPr>
          <w:i/>
        </w:rPr>
        <w:t>И мы возжигаемс</w:t>
      </w:r>
      <w:r>
        <w:rPr>
          <w:i/>
        </w:rPr>
        <w:t>я всем Синтезом каждого из нас.</w:t>
      </w:r>
    </w:p>
    <w:p w:rsidR="008D4654" w:rsidRPr="00B24E8A" w:rsidRDefault="008D4654" w:rsidP="008D4654">
      <w:pPr>
        <w:ind w:firstLine="567"/>
        <w:jc w:val="both"/>
        <w:rPr>
          <w:i/>
        </w:rPr>
      </w:pPr>
      <w:r w:rsidRPr="00367B12">
        <w:rPr>
          <w:i/>
        </w:rPr>
        <w:t xml:space="preserve">Синтезируемся с Изначально Вышестоящими Аватарами Синтеза Кут Хуми Фаинь, переходим в зал </w:t>
      </w:r>
      <w:r w:rsidR="00ED6C15">
        <w:rPr>
          <w:i/>
        </w:rPr>
        <w:t>(…)</w:t>
      </w:r>
      <w:r w:rsidRPr="00367B12">
        <w:rPr>
          <w:i/>
        </w:rPr>
        <w:t xml:space="preserve"> явленно, развёртываясь пред Аватарами Синтеза Кут Хуми Фаинь Ипостасью 87-го Синтеза в форме. Синтезируясь с Хум Изначально Вышестоящих Аватаров Синтеза Кут Хуми Фаинь, стяжаем Синтез Синтезов Изначально Вышестоящего Отца, </w:t>
      </w:r>
      <w:r w:rsidRPr="00B24E8A">
        <w:rPr>
          <w:i/>
        </w:rPr>
        <w:t>Ипостасно являя, проникаясь, выражая Изначально Вышестоящих Аватаров Синтеза Кут Ху</w:t>
      </w:r>
      <w:r w:rsidR="00ED6C15" w:rsidRPr="00B24E8A">
        <w:rPr>
          <w:i/>
        </w:rPr>
        <w:t>ми Фаинь синтезфизически собою.</w:t>
      </w:r>
    </w:p>
    <w:p w:rsidR="008D4654" w:rsidRPr="00B24E8A" w:rsidRDefault="008D4654" w:rsidP="008D4654">
      <w:pPr>
        <w:ind w:firstLine="567"/>
        <w:jc w:val="both"/>
        <w:rPr>
          <w:i/>
        </w:rPr>
      </w:pPr>
      <w:r w:rsidRPr="00367B12">
        <w:rPr>
          <w:i/>
        </w:rPr>
        <w:t xml:space="preserve">И проникаясь Ипостасностью Изначально Вышестоящих Аватаров Синтеза Кут Хуми Фаинь, мы возжигаемся Синтез Синтезом ИВО, прося преобразить каждого из нас и синтез нас </w:t>
      </w:r>
      <w:r w:rsidRPr="00CE47D9">
        <w:rPr>
          <w:i/>
        </w:rPr>
        <w:t>на возможность компактификации</w:t>
      </w:r>
      <w:r w:rsidRPr="00E80530">
        <w:rPr>
          <w:b/>
          <w:i/>
        </w:rPr>
        <w:t xml:space="preserve"> </w:t>
      </w:r>
      <w:r w:rsidRPr="00B24E8A">
        <w:rPr>
          <w:i/>
        </w:rPr>
        <w:t>16384-х Прав ракурсом являемой материи Метагалактики ФА и 4096-ти Условий ракурсом являемого Огня Изначально Вышестоящих Реальностей Высокой Цельной Реальности Метагалактики в синтезе их между собой Ипостасным Явлением Изна</w:t>
      </w:r>
      <w:r w:rsidR="00ED6C15" w:rsidRPr="00B24E8A">
        <w:rPr>
          <w:i/>
        </w:rPr>
        <w:t>чально Вышестоящего Отца собою.</w:t>
      </w:r>
    </w:p>
    <w:p w:rsidR="008D4654" w:rsidRPr="00367B12" w:rsidRDefault="008D4654" w:rsidP="008D4654">
      <w:pPr>
        <w:ind w:firstLine="567"/>
        <w:jc w:val="both"/>
        <w:rPr>
          <w:i/>
        </w:rPr>
      </w:pPr>
      <w:r w:rsidRPr="00367B12">
        <w:rPr>
          <w:i/>
        </w:rPr>
        <w:t xml:space="preserve">И возжигаясь Синтез Синтезом ИВО, преображаясь им, мы синтезируемся с Изначально Вышестоящим Отцом, переходим в зал Изначально Вышестоящего Отца </w:t>
      </w:r>
      <w:r w:rsidR="00ED6C15">
        <w:rPr>
          <w:i/>
        </w:rPr>
        <w:t>(…)</w:t>
      </w:r>
      <w:r w:rsidRPr="00367B12">
        <w:rPr>
          <w:i/>
        </w:rPr>
        <w:t xml:space="preserve"> Явленно Ипостасью 87-го Синтеза Изначально Вышестоящего Отца в форме. </w:t>
      </w:r>
    </w:p>
    <w:p w:rsidR="008D4654" w:rsidRPr="00367B12" w:rsidRDefault="008D4654" w:rsidP="008D4654">
      <w:pPr>
        <w:ind w:firstLine="567"/>
        <w:jc w:val="both"/>
        <w:rPr>
          <w:i/>
        </w:rPr>
      </w:pPr>
      <w:r w:rsidRPr="00367B12">
        <w:rPr>
          <w:i/>
        </w:rPr>
        <w:t xml:space="preserve">И синтезируясь с Хум Изначально Вышестоящего Отца, стяжаем 16384 Синтеза Изначально Вышестоящего Отца, прося преобразить каждого из нас и синтез нас на явление </w:t>
      </w:r>
      <w:r w:rsidRPr="00DF3418">
        <w:rPr>
          <w:i/>
        </w:rPr>
        <w:t>16384-х Ядер Синтеза</w:t>
      </w:r>
      <w:r w:rsidRPr="00CE47D9">
        <w:rPr>
          <w:b/>
          <w:i/>
        </w:rPr>
        <w:t xml:space="preserve"> </w:t>
      </w:r>
      <w:r w:rsidRPr="004C11D2">
        <w:rPr>
          <w:i/>
        </w:rPr>
        <w:t>Прав Метагалактики ФА концентрацией явления Метагалактического Посвящённого каждым из нас и синтезом нас в Новом Рождении Ядрами Синтеза Метагалактики ФА</w:t>
      </w:r>
      <w:r w:rsidRPr="00367B12">
        <w:rPr>
          <w:i/>
        </w:rPr>
        <w:t xml:space="preserve"> синтезфизически собо</w:t>
      </w:r>
      <w:r w:rsidR="00CE47D9">
        <w:rPr>
          <w:i/>
        </w:rPr>
        <w:t>ю явлением ракурса материи</w:t>
      </w:r>
      <w:r w:rsidRPr="00367B12">
        <w:rPr>
          <w:i/>
        </w:rPr>
        <w:t xml:space="preserve"> каждого из нас и синтез нас.</w:t>
      </w:r>
    </w:p>
    <w:p w:rsidR="008D4654" w:rsidRPr="00367B12" w:rsidRDefault="008D4654" w:rsidP="008D4654">
      <w:pPr>
        <w:ind w:firstLine="567"/>
        <w:jc w:val="both"/>
        <w:rPr>
          <w:i/>
        </w:rPr>
      </w:pPr>
      <w:r w:rsidRPr="00367B12">
        <w:rPr>
          <w:i/>
        </w:rPr>
        <w:t xml:space="preserve">И возжигаясь Синтезами Изначально Вышестоящего Отца, преображаясь, мы синтезируемся с Изначально Вышестоящим Отцом и </w:t>
      </w:r>
      <w:r w:rsidRPr="00CE47D9">
        <w:rPr>
          <w:i/>
        </w:rPr>
        <w:t>стяжаем 16384 Ядра Синтеза Прав Метагалактики ФА 16384-х Реальностей Метагалактики ФА</w:t>
      </w:r>
      <w:r w:rsidRPr="00367B12">
        <w:rPr>
          <w:i/>
        </w:rPr>
        <w:t xml:space="preserve"> Метагалактическим Посвящённы</w:t>
      </w:r>
      <w:r w:rsidR="00ED6C15">
        <w:rPr>
          <w:i/>
        </w:rPr>
        <w:t>м каждым из нас и синтезом нас.</w:t>
      </w:r>
    </w:p>
    <w:p w:rsidR="008D4654" w:rsidRPr="00367B12" w:rsidRDefault="008D4654" w:rsidP="008D4654">
      <w:pPr>
        <w:ind w:firstLine="567"/>
        <w:jc w:val="both"/>
        <w:rPr>
          <w:i/>
        </w:rPr>
      </w:pPr>
      <w:r w:rsidRPr="00367B12">
        <w:rPr>
          <w:i/>
        </w:rPr>
        <w:t xml:space="preserve">И возжигаясь, развёртываясь ими, синтезируясь Изначально Вышестоящим Отцом, </w:t>
      </w:r>
      <w:r w:rsidRPr="004C11D2">
        <w:rPr>
          <w:i/>
        </w:rPr>
        <w:t xml:space="preserve">стяжаем </w:t>
      </w:r>
      <w:r w:rsidRPr="00367B12">
        <w:rPr>
          <w:b/>
          <w:i/>
        </w:rPr>
        <w:t>Новое Рождение Метагалактического Посвящённого</w:t>
      </w:r>
      <w:r w:rsidRPr="00367B12">
        <w:rPr>
          <w:i/>
        </w:rPr>
        <w:t xml:space="preserve"> </w:t>
      </w:r>
      <w:r w:rsidRPr="004C11D2">
        <w:rPr>
          <w:i/>
        </w:rPr>
        <w:t>Синтезом и компактификации 16384-х Ядер Синтеза</w:t>
      </w:r>
      <w:r w:rsidR="00ED6C15">
        <w:rPr>
          <w:i/>
        </w:rPr>
        <w:t xml:space="preserve"> каждым из нас и синтезом нас.</w:t>
      </w:r>
    </w:p>
    <w:p w:rsidR="008D4654" w:rsidRPr="00367B12" w:rsidRDefault="008D4654" w:rsidP="008D4654">
      <w:pPr>
        <w:ind w:firstLine="567"/>
        <w:jc w:val="both"/>
        <w:rPr>
          <w:i/>
        </w:rPr>
      </w:pPr>
      <w:r w:rsidRPr="00367B12">
        <w:rPr>
          <w:i/>
        </w:rPr>
        <w:t xml:space="preserve">И вспыхивая ими, синтезируемся с Изначально Вышестоящим Отцом, возжигаясь </w:t>
      </w:r>
      <w:r w:rsidRPr="004C11D2">
        <w:rPr>
          <w:i/>
        </w:rPr>
        <w:t>Ядрами Синтеза Прав Реальности Метагалактики ФА, в синтезе их, стяжая Новое Рождение Метагалактического Посвящённого Изначально Вышестоящего Отца</w:t>
      </w:r>
      <w:r w:rsidR="00ED6C15">
        <w:rPr>
          <w:i/>
        </w:rPr>
        <w:t xml:space="preserve"> каждым из нас и синтезом нас.</w:t>
      </w:r>
    </w:p>
    <w:p w:rsidR="008D4654" w:rsidRPr="00367B12" w:rsidRDefault="008D4654" w:rsidP="008D4654">
      <w:pPr>
        <w:ind w:firstLine="567"/>
        <w:jc w:val="both"/>
        <w:rPr>
          <w:i/>
        </w:rPr>
      </w:pPr>
      <w:r w:rsidRPr="00367B12">
        <w:rPr>
          <w:i/>
        </w:rPr>
        <w:t xml:space="preserve">И возжигаясь этим, преображаясь этим, развёртываемся Метагалактическим Посвящённым пред Изначально Вышестоящим Отцом компактификацией 16384-х Ядер Синтеза </w:t>
      </w:r>
      <w:r w:rsidRPr="004C11D2">
        <w:rPr>
          <w:i/>
        </w:rPr>
        <w:t>Правами, Новым Рождением ракурсом Метагалактики</w:t>
      </w:r>
      <w:r w:rsidRPr="00367B12">
        <w:rPr>
          <w:i/>
        </w:rPr>
        <w:t xml:space="preserve"> каждым из нас. </w:t>
      </w:r>
    </w:p>
    <w:p w:rsidR="004C11D2" w:rsidRDefault="008D4654" w:rsidP="008D4654">
      <w:pPr>
        <w:ind w:firstLine="567"/>
        <w:jc w:val="both"/>
        <w:rPr>
          <w:i/>
        </w:rPr>
      </w:pPr>
      <w:r w:rsidRPr="00367B12">
        <w:rPr>
          <w:i/>
        </w:rPr>
        <w:t xml:space="preserve">И синтезируясь с Изначально Вышестоящим Отцом, </w:t>
      </w:r>
      <w:r w:rsidRPr="00CE47D9">
        <w:rPr>
          <w:bCs/>
          <w:i/>
        </w:rPr>
        <w:t xml:space="preserve">стяжаем </w:t>
      </w:r>
      <w:r w:rsidRPr="00DF3418">
        <w:rPr>
          <w:b/>
          <w:bCs/>
          <w:i/>
        </w:rPr>
        <w:t>4096 Ядер Синтеза</w:t>
      </w:r>
      <w:r w:rsidRPr="00367B12">
        <w:rPr>
          <w:b/>
          <w:bCs/>
          <w:i/>
        </w:rPr>
        <w:t xml:space="preserve"> Условий </w:t>
      </w:r>
      <w:r w:rsidRPr="004C11D2">
        <w:rPr>
          <w:bCs/>
          <w:i/>
        </w:rPr>
        <w:t xml:space="preserve">Высокой Цельной Реальности Метагалактики </w:t>
      </w:r>
      <w:r w:rsidRPr="00661474">
        <w:rPr>
          <w:bCs/>
          <w:i/>
        </w:rPr>
        <w:t>Изначально Вышестоящего Отца</w:t>
      </w:r>
      <w:r w:rsidRPr="00367B12">
        <w:rPr>
          <w:b/>
          <w:bCs/>
          <w:i/>
        </w:rPr>
        <w:t xml:space="preserve"> </w:t>
      </w:r>
      <w:r w:rsidRPr="00367B12">
        <w:rPr>
          <w:i/>
        </w:rPr>
        <w:t xml:space="preserve">каждым из нас, стяжая 4096 Синтезов Изначально Вышестоящего Отца собою и, возжигаясь Синтезами Изначально Вышестоящего Отца, преображаясь, и </w:t>
      </w:r>
      <w:r w:rsidRPr="00661474">
        <w:rPr>
          <w:bCs/>
          <w:i/>
        </w:rPr>
        <w:t>развёртывая 4096 Ядер Синтеза Условий Изначально Вышестоящих Реальностей, 4096-ти, Цельности Высокой Цельной Реальности Метагалактики Изначально Вышестоящего Отца</w:t>
      </w:r>
      <w:r w:rsidR="004C11D2">
        <w:rPr>
          <w:i/>
        </w:rPr>
        <w:t xml:space="preserve"> синтезфизически собою.</w:t>
      </w:r>
    </w:p>
    <w:p w:rsidR="004C11D2" w:rsidRDefault="008D4654" w:rsidP="008D4654">
      <w:pPr>
        <w:ind w:firstLine="567"/>
        <w:jc w:val="both"/>
        <w:rPr>
          <w:i/>
        </w:rPr>
      </w:pPr>
      <w:r w:rsidRPr="00367B12">
        <w:rPr>
          <w:i/>
        </w:rPr>
        <w:t xml:space="preserve">И возжигаясь, преображаясь, синтезируясь с Изначально Вышестоящим Отцом, </w:t>
      </w:r>
      <w:r w:rsidRPr="00661474">
        <w:rPr>
          <w:i/>
        </w:rPr>
        <w:t>стяжаем концентрацию явления Изначально Вышестоящего Дома Изначально Вышестоящего Отца</w:t>
      </w:r>
      <w:r w:rsidRPr="00367B12">
        <w:rPr>
          <w:i/>
        </w:rPr>
        <w:t xml:space="preserve"> прямым </w:t>
      </w:r>
      <w:r w:rsidRPr="004C11D2">
        <w:rPr>
          <w:i/>
        </w:rPr>
        <w:t>явлением Изначально Вышестоящего Отца Ипостасно собою, в синтезе 4096-ти Условий</w:t>
      </w:r>
      <w:r w:rsidRPr="00A25DAF">
        <w:rPr>
          <w:b/>
          <w:i/>
        </w:rPr>
        <w:t xml:space="preserve"> </w:t>
      </w:r>
      <w:r w:rsidRPr="00661474">
        <w:rPr>
          <w:i/>
        </w:rPr>
        <w:t>Изначально Вышестоящих Реальностей Высокой Цельной Реальности Метагалактики</w:t>
      </w:r>
      <w:r w:rsidRPr="00367B12">
        <w:rPr>
          <w:i/>
        </w:rPr>
        <w:t>, явлением Метагалактического Посвящённого кажды</w:t>
      </w:r>
      <w:r w:rsidR="004C11D2">
        <w:rPr>
          <w:i/>
        </w:rPr>
        <w:t>м из нас синтезфизически собой.</w:t>
      </w:r>
    </w:p>
    <w:p w:rsidR="00661474" w:rsidRDefault="008D4654" w:rsidP="008D4654">
      <w:pPr>
        <w:ind w:firstLine="567"/>
        <w:jc w:val="both"/>
        <w:rPr>
          <w:b/>
          <w:i/>
        </w:rPr>
      </w:pPr>
      <w:r w:rsidRPr="00367B12">
        <w:rPr>
          <w:i/>
        </w:rPr>
        <w:t xml:space="preserve">И просим Изначально Вышестоящего Отца </w:t>
      </w:r>
      <w:r w:rsidRPr="00661474">
        <w:rPr>
          <w:i/>
        </w:rPr>
        <w:t>развернуть</w:t>
      </w:r>
      <w:r w:rsidRPr="00367B12">
        <w:rPr>
          <w:b/>
          <w:i/>
        </w:rPr>
        <w:t xml:space="preserve"> </w:t>
      </w:r>
      <w:r w:rsidRPr="004C11D2">
        <w:rPr>
          <w:i/>
        </w:rPr>
        <w:t xml:space="preserve">4096 Синтезов Условий Изначально Вышестоящих Реальностей и Огонь Условий </w:t>
      </w:r>
      <w:r w:rsidRPr="00661474">
        <w:rPr>
          <w:i/>
        </w:rPr>
        <w:t>Изначально Вышестоящих Реальностей Высокой Цельной Реальности Метагалактики Изначально Вышестоящего Отца</w:t>
      </w:r>
      <w:r w:rsidRPr="00367B12">
        <w:rPr>
          <w:i/>
        </w:rPr>
        <w:t xml:space="preserve"> в компактификации 4096-ти Ядер Синтеза синтезфизически собою явлением Изначально Вышестоящего Дома Изначально Вышестоящего Отца, </w:t>
      </w:r>
      <w:r w:rsidRPr="004C11D2">
        <w:rPr>
          <w:i/>
        </w:rPr>
        <w:t>прямым явлением Ипостасности Изначально Вышестоящего Отца собою Метагалактическим Посвящённым</w:t>
      </w:r>
      <w:r w:rsidRPr="00367B12">
        <w:rPr>
          <w:i/>
        </w:rPr>
        <w:t xml:space="preserve"> каждым из нас</w:t>
      </w:r>
      <w:r w:rsidR="00ED6C15">
        <w:rPr>
          <w:b/>
          <w:i/>
        </w:rPr>
        <w:t>.</w:t>
      </w:r>
    </w:p>
    <w:p w:rsidR="008D4654" w:rsidRPr="00367B12" w:rsidRDefault="008D4654" w:rsidP="008D4654">
      <w:pPr>
        <w:ind w:firstLine="567"/>
        <w:jc w:val="both"/>
        <w:rPr>
          <w:i/>
        </w:rPr>
      </w:pPr>
      <w:r w:rsidRPr="00367B12">
        <w:rPr>
          <w:i/>
        </w:rPr>
        <w:t>И возжигаясь, п</w:t>
      </w:r>
      <w:r w:rsidR="00661474">
        <w:rPr>
          <w:i/>
        </w:rPr>
        <w:t>реображаемся этим каждым из нас.</w:t>
      </w:r>
      <w:r w:rsidRPr="00367B12">
        <w:rPr>
          <w:i/>
        </w:rPr>
        <w:t xml:space="preserve"> И синтезируясь с Изначально Вышестоящим Отцом, </w:t>
      </w:r>
      <w:r w:rsidRPr="00ED6C15">
        <w:rPr>
          <w:i/>
        </w:rPr>
        <w:t xml:space="preserve">стяжаем </w:t>
      </w:r>
      <w:r w:rsidRPr="00367B12">
        <w:rPr>
          <w:b/>
          <w:i/>
        </w:rPr>
        <w:t>прямое Творение Ипостасностью Изначально Вышестоящему Отцу и Изначально Вышестоящим Отцом</w:t>
      </w:r>
      <w:r w:rsidRPr="00367B12">
        <w:rPr>
          <w:i/>
        </w:rPr>
        <w:t xml:space="preserve"> каждым из нас. В цельном явлении Изначально Вышестоящего Отца синтезфизически собою, </w:t>
      </w:r>
      <w:r w:rsidRPr="004C11D2">
        <w:rPr>
          <w:i/>
        </w:rPr>
        <w:t xml:space="preserve">прося сконцентрировать этим </w:t>
      </w:r>
      <w:r w:rsidR="004C11D2" w:rsidRPr="004C11D2">
        <w:rPr>
          <w:b/>
          <w:i/>
        </w:rPr>
        <w:t>100-</w:t>
      </w:r>
      <w:r w:rsidRPr="004C11D2">
        <w:rPr>
          <w:b/>
          <w:i/>
        </w:rPr>
        <w:t>е Ядро</w:t>
      </w:r>
      <w:r w:rsidRPr="00367B12">
        <w:rPr>
          <w:i/>
        </w:rPr>
        <w:t xml:space="preserve"> </w:t>
      </w:r>
      <w:r w:rsidRPr="004C11D2">
        <w:rPr>
          <w:i/>
        </w:rPr>
        <w:t xml:space="preserve">каждым из нас в Творении Изначально Вышестоящим Отцом каждого из нас </w:t>
      </w:r>
      <w:r w:rsidR="00170C19" w:rsidRPr="004C11D2">
        <w:rPr>
          <w:i/>
        </w:rPr>
        <w:t>в</w:t>
      </w:r>
      <w:r w:rsidR="00DB478B">
        <w:rPr>
          <w:i/>
        </w:rPr>
        <w:t xml:space="preserve"> </w:t>
      </w:r>
      <w:r w:rsidRPr="004C11D2">
        <w:rPr>
          <w:i/>
        </w:rPr>
        <w:t xml:space="preserve">перспективе </w:t>
      </w:r>
      <w:r w:rsidRPr="00367B12">
        <w:rPr>
          <w:i/>
        </w:rPr>
        <w:t>синтезного явления Изначально Вышестоящего Отца собою.</w:t>
      </w:r>
    </w:p>
    <w:p w:rsidR="008D4654" w:rsidRPr="00367B12" w:rsidRDefault="008D4654" w:rsidP="008D4654">
      <w:pPr>
        <w:ind w:firstLine="567"/>
        <w:jc w:val="both"/>
        <w:rPr>
          <w:i/>
        </w:rPr>
      </w:pPr>
      <w:r w:rsidRPr="004C11D2">
        <w:rPr>
          <w:i/>
        </w:rPr>
        <w:t>И вспыхиваем Творением Изначально Вышестоящего Отца Ипостасно каждым из нас прямым явлением Изн</w:t>
      </w:r>
      <w:r w:rsidR="00661474" w:rsidRPr="004C11D2">
        <w:rPr>
          <w:i/>
        </w:rPr>
        <w:t>ачально Вышестоящего Отца собою.</w:t>
      </w:r>
      <w:r w:rsidRPr="00367B12">
        <w:rPr>
          <w:i/>
        </w:rPr>
        <w:t xml:space="preserve"> И синтезируясь с Хум Изначально Вышестоящего Отца, стяжаем Синтез Изначально Вышестоящего Отца, прося преобразить каждого из нас и синтез нас физически этим.</w:t>
      </w:r>
    </w:p>
    <w:p w:rsidR="008D4654" w:rsidRPr="00367B12" w:rsidRDefault="008D4654" w:rsidP="00170C19">
      <w:pPr>
        <w:ind w:firstLine="567"/>
        <w:jc w:val="both"/>
        <w:rPr>
          <w:i/>
        </w:rPr>
      </w:pPr>
      <w:r w:rsidRPr="00367B12">
        <w:rPr>
          <w:i/>
        </w:rPr>
        <w:t>И возжигаясь Синтезом Изначально Выш</w:t>
      </w:r>
      <w:r w:rsidR="00661474">
        <w:rPr>
          <w:i/>
        </w:rPr>
        <w:t>естоящего Отца, преображаясь им.</w:t>
      </w:r>
    </w:p>
    <w:p w:rsidR="008D4654" w:rsidRPr="00367B12" w:rsidRDefault="008D4654" w:rsidP="008D4654">
      <w:pPr>
        <w:ind w:firstLine="567"/>
        <w:jc w:val="both"/>
        <w:rPr>
          <w:i/>
        </w:rPr>
      </w:pPr>
      <w:r w:rsidRPr="00367B12">
        <w:rPr>
          <w:i/>
        </w:rPr>
        <w:t xml:space="preserve">И эманируем это выражение каждым из нас, </w:t>
      </w:r>
      <w:r w:rsidRPr="004C11D2">
        <w:rPr>
          <w:i/>
        </w:rPr>
        <w:t>развёртывая План Творения Изначально Вышестоящего Отца всей Планете Земля</w:t>
      </w:r>
      <w:r w:rsidRPr="00367B12">
        <w:rPr>
          <w:i/>
        </w:rPr>
        <w:t xml:space="preserve">, в целом, каждому Человеку Планеты синтезфизически собою. </w:t>
      </w:r>
    </w:p>
    <w:p w:rsidR="008D4654" w:rsidRPr="00367B12" w:rsidRDefault="008D4654" w:rsidP="008D4654">
      <w:pPr>
        <w:ind w:firstLine="567"/>
        <w:jc w:val="both"/>
        <w:rPr>
          <w:i/>
        </w:rPr>
      </w:pPr>
      <w:r w:rsidRPr="00367B12">
        <w:rPr>
          <w:i/>
        </w:rPr>
        <w:t>И синтезируясь с Хум Изначально Вышестоящего Отца, стяжаем Синтез Изначально Вышестоящего Отца и, возжигаясь, преображаемся им. И мы благодарим Изна</w:t>
      </w:r>
      <w:r w:rsidR="00ED6C15">
        <w:rPr>
          <w:i/>
        </w:rPr>
        <w:t>чально Вышестоящего Отца.</w:t>
      </w:r>
    </w:p>
    <w:p w:rsidR="008D4654" w:rsidRPr="00367B12" w:rsidRDefault="008D4654" w:rsidP="008D4654">
      <w:pPr>
        <w:ind w:firstLine="567"/>
        <w:jc w:val="both"/>
        <w:rPr>
          <w:i/>
        </w:rPr>
      </w:pPr>
      <w:r w:rsidRPr="00367B12">
        <w:rPr>
          <w:i/>
        </w:rPr>
        <w:t xml:space="preserve">И мы благодарим Изначально Вышестоящих Аватаров Синтеза Кут Хуми Фаинь, возвращаемся в физическую реализацию каждого из нас, физическую Изначально Вышестоящую Реальность Планеты Земля синтезфизически собою в данный зал каждым из нас и, развёртываясь физически, эманируем всё стяжённое, возожжённое по Планете Земля, </w:t>
      </w:r>
      <w:r w:rsidR="00C40CD9">
        <w:rPr>
          <w:i/>
        </w:rPr>
        <w:t>укутывая Планету Земля этим</w:t>
      </w:r>
      <w:r w:rsidRPr="00367B12">
        <w:rPr>
          <w:i/>
        </w:rPr>
        <w:t xml:space="preserve"> синтезфизически собою.</w:t>
      </w:r>
    </w:p>
    <w:p w:rsidR="008D4654" w:rsidRPr="00367B12" w:rsidRDefault="008D4654" w:rsidP="008D4654">
      <w:pPr>
        <w:ind w:firstLine="567"/>
        <w:jc w:val="both"/>
        <w:rPr>
          <w:i/>
        </w:rPr>
      </w:pPr>
      <w:r w:rsidRPr="00367B12">
        <w:rPr>
          <w:i/>
        </w:rPr>
        <w:t xml:space="preserve">И эманируем всё стяжённое и возожжённое в Изначально Вышестоящий Дом Изначально Вышестоящего Отца, в Изначально Вышестоящий Дом Изначально Вышестоящего Отца </w:t>
      </w:r>
      <w:r w:rsidR="00ED6C15">
        <w:rPr>
          <w:i/>
        </w:rPr>
        <w:t>(…)</w:t>
      </w:r>
      <w:r w:rsidRPr="00367B12">
        <w:rPr>
          <w:i/>
        </w:rPr>
        <w:t xml:space="preserve"> Москва, во все Изначально Вышестоящие Дома Изначально Вышестоящего Отца участников данной практики и Изначально Вышестоящий Дом Изначально Вышестоящего Отца каждого из нас.</w:t>
      </w:r>
    </w:p>
    <w:p w:rsidR="00917820" w:rsidRPr="00FD2714" w:rsidRDefault="008D4654" w:rsidP="00FD2714">
      <w:pPr>
        <w:ind w:firstLine="567"/>
        <w:jc w:val="both"/>
        <w:rPr>
          <w:i/>
        </w:rPr>
      </w:pPr>
      <w:r w:rsidRPr="00367B12">
        <w:rPr>
          <w:i/>
        </w:rPr>
        <w:t>И выходим из практики. Аминь.</w:t>
      </w:r>
      <w:bookmarkStart w:id="11" w:name="_Toc497084906"/>
    </w:p>
    <w:p w:rsidR="00C40CD9" w:rsidRPr="00FD2714" w:rsidRDefault="00917820" w:rsidP="00FD2714">
      <w:pPr>
        <w:pStyle w:val="1"/>
      </w:pPr>
      <w:bookmarkStart w:id="12" w:name="_Toc534218369"/>
      <w:r w:rsidRPr="00FD2714">
        <w:t>Восьмерица явления Ипостасности Изначально Вышестоящего Отца</w:t>
      </w:r>
      <w:r w:rsidR="00FD2714" w:rsidRPr="00AC23D8">
        <w:rPr>
          <w:sz w:val="38"/>
          <w:szCs w:val="38"/>
          <w:lang w:eastAsia="ru-RU"/>
        </w:rPr>
        <w:br/>
      </w:r>
      <w:r w:rsidR="00B6204C" w:rsidRPr="00FD2714">
        <w:t>Творящим</w:t>
      </w:r>
      <w:r w:rsidR="009820AC" w:rsidRPr="00FD2714">
        <w:t>и Синтезами</w:t>
      </w:r>
      <w:bookmarkEnd w:id="12"/>
    </w:p>
    <w:p w:rsidR="00C40CD9" w:rsidRPr="007B589D" w:rsidRDefault="00F206CB" w:rsidP="00F206CB">
      <w:pPr>
        <w:ind w:firstLine="567"/>
        <w:jc w:val="both"/>
      </w:pPr>
      <w:r w:rsidRPr="00367B12">
        <w:t xml:space="preserve">Владыка нам поставил на </w:t>
      </w:r>
      <w:r w:rsidR="004C11D2">
        <w:t>11</w:t>
      </w:r>
      <w:r w:rsidRPr="00367B12">
        <w:t xml:space="preserve"> Ипостасных Синтезов </w:t>
      </w:r>
      <w:r w:rsidRPr="004C11D2">
        <w:rPr>
          <w:b/>
          <w:i/>
        </w:rPr>
        <w:t>разработку 8-рицы Человека, как внутреннюю линию нашего развития</w:t>
      </w:r>
      <w:r w:rsidRPr="00367B12">
        <w:t>.</w:t>
      </w:r>
      <w:r>
        <w:t xml:space="preserve"> Э</w:t>
      </w:r>
      <w:r w:rsidRPr="00367B12">
        <w:t xml:space="preserve">то значит, что одиннадцать Синтезов </w:t>
      </w:r>
      <w:r w:rsidRPr="00367B12">
        <w:rPr>
          <w:b/>
        </w:rPr>
        <w:t xml:space="preserve">у </w:t>
      </w:r>
      <w:r w:rsidRPr="007B589D">
        <w:t>нас Владыка будет взращивать 8-ричность.</w:t>
      </w:r>
    </w:p>
    <w:p w:rsidR="00C40CD9" w:rsidRPr="007B589D" w:rsidRDefault="00C40CD9" w:rsidP="00C40CD9">
      <w:pPr>
        <w:ind w:firstLine="567"/>
        <w:jc w:val="both"/>
      </w:pPr>
      <w:r w:rsidRPr="00367B12">
        <w:t xml:space="preserve">Потому что Отец раньше был восьмеричен, мы были четверичны. Нормально. Теперь Отец 16-ричен, а мы – </w:t>
      </w:r>
      <w:r>
        <w:t>четверичны, это уже ненормально. М</w:t>
      </w:r>
      <w:r w:rsidRPr="00367B12">
        <w:t>ы погружаемся в Мать, которая четверична. А Отец 16-ричен. Мать всегда четверть о</w:t>
      </w:r>
      <w:r>
        <w:t xml:space="preserve">т Отца, запомните это. </w:t>
      </w:r>
      <w:r w:rsidRPr="007B589D">
        <w:t>Поэтому нам пора Человека развивать восьмерично</w:t>
      </w:r>
      <w:r w:rsidR="00ED6C15" w:rsidRPr="007B589D">
        <w:t>.</w:t>
      </w:r>
    </w:p>
    <w:p w:rsidR="004C11D2" w:rsidRPr="004C11D2" w:rsidRDefault="00C40CD9" w:rsidP="00C40CD9">
      <w:pPr>
        <w:ind w:firstLine="567"/>
        <w:jc w:val="both"/>
      </w:pPr>
      <w:r w:rsidRPr="004C11D2">
        <w:t>Четверица Человека</w:t>
      </w:r>
      <w:r w:rsidR="004C11D2" w:rsidRPr="004C11D2">
        <w:t>:</w:t>
      </w:r>
    </w:p>
    <w:p w:rsidR="004C11D2" w:rsidRDefault="00C40CD9" w:rsidP="00C40CD9">
      <w:pPr>
        <w:ind w:firstLine="567"/>
        <w:jc w:val="both"/>
      </w:pPr>
      <w:r w:rsidRPr="004C11D2">
        <w:rPr>
          <w:b/>
          <w:i/>
        </w:rPr>
        <w:t>Индивид</w:t>
      </w:r>
      <w:r w:rsidRPr="00C40CD9">
        <w:rPr>
          <w:b/>
        </w:rPr>
        <w:t xml:space="preserve"> </w:t>
      </w:r>
      <w:r w:rsidRPr="00367B12">
        <w:t>– обеспечение элементарных</w:t>
      </w:r>
      <w:r>
        <w:t xml:space="preserve"> потребностей, включая одевание;</w:t>
      </w:r>
    </w:p>
    <w:p w:rsidR="004C11D2" w:rsidRDefault="00C40CD9" w:rsidP="00C40CD9">
      <w:pPr>
        <w:ind w:firstLine="567"/>
        <w:jc w:val="both"/>
      </w:pPr>
      <w:r w:rsidRPr="004C11D2">
        <w:rPr>
          <w:b/>
          <w:i/>
        </w:rPr>
        <w:t>Личность</w:t>
      </w:r>
      <w:r w:rsidRPr="00367B12">
        <w:t xml:space="preserve"> – общение профессиональное,</w:t>
      </w:r>
      <w:r>
        <w:t xml:space="preserve"> личностное человеческой средой;</w:t>
      </w:r>
    </w:p>
    <w:p w:rsidR="00C40CD9" w:rsidRDefault="00C40CD9" w:rsidP="00C40CD9">
      <w:pPr>
        <w:ind w:firstLine="567"/>
        <w:jc w:val="both"/>
      </w:pPr>
      <w:r w:rsidRPr="004C11D2">
        <w:rPr>
          <w:b/>
          <w:i/>
        </w:rPr>
        <w:t>Индивидуальность</w:t>
      </w:r>
      <w:r w:rsidRPr="00367B12">
        <w:t xml:space="preserve"> – это ваше личное, внутренняя подготовка. И от того какая ты инди</w:t>
      </w:r>
      <w:r w:rsidR="004C11D2">
        <w:t>видуальность, такой ты потом и…</w:t>
      </w:r>
    </w:p>
    <w:p w:rsidR="00C40CD9" w:rsidRDefault="00C40CD9" w:rsidP="00C40CD9">
      <w:pPr>
        <w:ind w:firstLine="567"/>
        <w:jc w:val="both"/>
      </w:pPr>
      <w:r w:rsidRPr="00367B12">
        <w:t xml:space="preserve">И </w:t>
      </w:r>
      <w:r w:rsidRPr="004C11D2">
        <w:rPr>
          <w:b/>
          <w:i/>
        </w:rPr>
        <w:t>Синтезность</w:t>
      </w:r>
      <w:r w:rsidRPr="00367B12">
        <w:t xml:space="preserve"> – общение с Аватарами, с Владыками, Ипостасность Отцу, Ипостасность Аватарам и все остальные внутренние специфики внешнего и внутреннего Служения.</w:t>
      </w:r>
    </w:p>
    <w:p w:rsidR="00C40CD9" w:rsidRPr="00367B12" w:rsidRDefault="00DF3418" w:rsidP="00C40CD9">
      <w:pPr>
        <w:ind w:firstLine="567"/>
        <w:jc w:val="both"/>
      </w:pPr>
      <w:r>
        <w:t>У</w:t>
      </w:r>
      <w:r w:rsidR="00C40CD9" w:rsidRPr="00367B12">
        <w:t xml:space="preserve"> нас четверица Человека уже много лет не меняется. На восьмерицу не перейдёт</w:t>
      </w:r>
      <w:r w:rsidR="00A97531">
        <w:t>.</w:t>
      </w:r>
    </w:p>
    <w:p w:rsidR="00C40CD9" w:rsidRPr="00FD2714" w:rsidRDefault="00C40CD9" w:rsidP="00FD2714">
      <w:pPr>
        <w:pStyle w:val="1"/>
      </w:pPr>
      <w:bookmarkStart w:id="13" w:name="_Toc497084904"/>
      <w:bookmarkStart w:id="14" w:name="_Toc534218370"/>
      <w:r w:rsidRPr="00FD2714">
        <w:t>Мы только пытаемся сейчас разработать восьмерицу</w:t>
      </w:r>
      <w:bookmarkEnd w:id="13"/>
      <w:bookmarkEnd w:id="14"/>
      <w:r w:rsidR="00ED6C15">
        <w:t xml:space="preserve"> Человека</w:t>
      </w:r>
    </w:p>
    <w:p w:rsidR="00C40CD9" w:rsidRPr="00367B12" w:rsidRDefault="00C40CD9" w:rsidP="00C40CD9">
      <w:pPr>
        <w:ind w:firstLine="567"/>
        <w:jc w:val="both"/>
      </w:pPr>
      <w:r>
        <w:t>И</w:t>
      </w:r>
      <w:r w:rsidRPr="00367B12">
        <w:t>ндивидуальность всегд</w:t>
      </w:r>
      <w:r w:rsidR="00A97531">
        <w:t xml:space="preserve">а будет третьей, а </w:t>
      </w:r>
      <w:r w:rsidRPr="00367B12">
        <w:t>Синтезность – восьмая. А с четвёртой по седьмую поставьте семь, ещё четыре вида развития Человека. Индивид</w:t>
      </w:r>
      <w:r w:rsidR="00DB478B">
        <w:t xml:space="preserve"> </w:t>
      </w:r>
      <w:r>
        <w:t>– всегда</w:t>
      </w:r>
      <w:r w:rsidRPr="00367B12">
        <w:t xml:space="preserve"> один, </w:t>
      </w:r>
      <w:r>
        <w:t>Л</w:t>
      </w:r>
      <w:r w:rsidRPr="00367B12">
        <w:t xml:space="preserve">ичность </w:t>
      </w:r>
      <w:r>
        <w:t xml:space="preserve">– </w:t>
      </w:r>
      <w:r w:rsidRPr="00367B12">
        <w:t xml:space="preserve">всегда два, эфир, индивидуальность </w:t>
      </w:r>
      <w:r>
        <w:t>– всегда три. Ч</w:t>
      </w:r>
      <w:r w:rsidRPr="00367B12">
        <w:t xml:space="preserve">етыре, пять, шесть, семь – не знаю, а Синтезность – восемь. </w:t>
      </w:r>
    </w:p>
    <w:p w:rsidR="00C40CD9" w:rsidRDefault="00C40CD9" w:rsidP="00CA69F5">
      <w:pPr>
        <w:ind w:firstLine="567"/>
        <w:jc w:val="both"/>
      </w:pPr>
      <w:r w:rsidRPr="00367B12">
        <w:t xml:space="preserve">Четыре – хотя бы ментальный. Пять – хотя бы осмысленный. Шесть – хотя бы сообразительный. Семь – хотя бы вдохновлённый. А восемь – Синтезный. Правда, всё это нужно по </w:t>
      </w:r>
      <w:r w:rsidR="00CA69F5">
        <w:t>жизни? И чаще всего не хватает.</w:t>
      </w:r>
    </w:p>
    <w:p w:rsidR="00CA69F5" w:rsidRPr="00CA69F5" w:rsidRDefault="00CA69F5" w:rsidP="00CA69F5">
      <w:pPr>
        <w:ind w:firstLine="567"/>
        <w:jc w:val="both"/>
      </w:pPr>
    </w:p>
    <w:p w:rsidR="00A97531" w:rsidRPr="004C11D2" w:rsidRDefault="00A97531" w:rsidP="000242F9">
      <w:pPr>
        <w:ind w:firstLine="567"/>
        <w:jc w:val="both"/>
      </w:pPr>
      <w:r w:rsidRPr="004C11D2">
        <w:t xml:space="preserve">И на </w:t>
      </w:r>
      <w:r w:rsidR="00DF3418" w:rsidRPr="004C11D2">
        <w:t>87 Ипостасном Синтезе в</w:t>
      </w:r>
      <w:r w:rsidRPr="004C11D2">
        <w:t xml:space="preserve"> Практике П</w:t>
      </w:r>
      <w:r w:rsidR="00EE10CB" w:rsidRPr="004C11D2">
        <w:t xml:space="preserve">ервостяжания Отец </w:t>
      </w:r>
      <w:r w:rsidR="00C24B8B" w:rsidRPr="004C11D2">
        <w:t xml:space="preserve">осуществил </w:t>
      </w:r>
      <w:r w:rsidRPr="004C11D2">
        <w:t xml:space="preserve">переход Человека из четверичности в восьмеричность, развернул Ипостасную выразимость восьмеричного Человека восьмерицей Творящих Синтезов </w:t>
      </w:r>
      <w:r w:rsidR="000242F9" w:rsidRPr="004C11D2">
        <w:t>Изначально Вышестоящего Отца, явив:</w:t>
      </w:r>
    </w:p>
    <w:p w:rsidR="00C24B8B" w:rsidRPr="004C11D2" w:rsidRDefault="00DF3418" w:rsidP="00DF3418">
      <w:pPr>
        <w:pStyle w:val="a5"/>
        <w:numPr>
          <w:ilvl w:val="0"/>
          <w:numId w:val="10"/>
        </w:numPr>
      </w:pPr>
      <w:r>
        <w:t xml:space="preserve"> уровень</w:t>
      </w:r>
      <w:r w:rsidR="007B589D">
        <w:t xml:space="preserve"> Человека –</w:t>
      </w:r>
      <w:r w:rsidR="00EE10CB" w:rsidRPr="00DF3418">
        <w:t xml:space="preserve"> </w:t>
      </w:r>
      <w:r w:rsidR="00EE10CB" w:rsidRPr="00DF3418">
        <w:rPr>
          <w:b/>
        </w:rPr>
        <w:t>Синтезност</w:t>
      </w:r>
      <w:r>
        <w:rPr>
          <w:b/>
        </w:rPr>
        <w:t>и</w:t>
      </w:r>
      <w:r w:rsidR="007B589D">
        <w:t xml:space="preserve"> –</w:t>
      </w:r>
      <w:r w:rsidR="00EE10CB" w:rsidRPr="00DF3418">
        <w:t xml:space="preserve"> </w:t>
      </w:r>
      <w:r w:rsidR="00EE10CB" w:rsidRPr="004C11D2">
        <w:t>Аматичностью;</w:t>
      </w:r>
    </w:p>
    <w:p w:rsidR="00EE10CB" w:rsidRPr="004C11D2" w:rsidRDefault="00DF3418" w:rsidP="00DF3418">
      <w:pPr>
        <w:pStyle w:val="a5"/>
        <w:numPr>
          <w:ilvl w:val="0"/>
          <w:numId w:val="11"/>
        </w:numPr>
      </w:pPr>
      <w:r>
        <w:t>уровень</w:t>
      </w:r>
      <w:r w:rsidR="00EE10CB" w:rsidRPr="00DF3418">
        <w:t xml:space="preserve"> Человека </w:t>
      </w:r>
      <w:r w:rsidR="007B589D">
        <w:t>–</w:t>
      </w:r>
      <w:r w:rsidR="00EE10CB" w:rsidRPr="00DF3418">
        <w:t xml:space="preserve"> </w:t>
      </w:r>
      <w:r w:rsidR="00EE10CB" w:rsidRPr="00DF3418">
        <w:rPr>
          <w:b/>
        </w:rPr>
        <w:t>Волевитост</w:t>
      </w:r>
      <w:r>
        <w:rPr>
          <w:b/>
        </w:rPr>
        <w:t>и</w:t>
      </w:r>
      <w:r w:rsidR="00EE10CB" w:rsidRPr="00DF3418">
        <w:t xml:space="preserve"> </w:t>
      </w:r>
      <w:r w:rsidR="007B589D">
        <w:t>–</w:t>
      </w:r>
      <w:r w:rsidR="00EE10CB" w:rsidRPr="00DF3418">
        <w:t xml:space="preserve"> </w:t>
      </w:r>
      <w:r w:rsidR="00EE10CB" w:rsidRPr="004C11D2">
        <w:t>Вдохновлённостью;</w:t>
      </w:r>
    </w:p>
    <w:p w:rsidR="00EE10CB" w:rsidRPr="004C11D2" w:rsidRDefault="00DF3418" w:rsidP="00DF3418">
      <w:pPr>
        <w:pStyle w:val="a5"/>
        <w:numPr>
          <w:ilvl w:val="0"/>
          <w:numId w:val="12"/>
        </w:numPr>
      </w:pPr>
      <w:r>
        <w:t>уровень</w:t>
      </w:r>
      <w:r w:rsidR="007B589D">
        <w:t xml:space="preserve"> Человека –</w:t>
      </w:r>
      <w:r w:rsidR="00EE10CB" w:rsidRPr="00DF3418">
        <w:t xml:space="preserve"> </w:t>
      </w:r>
      <w:r w:rsidR="00EE10CB" w:rsidRPr="00DF3418">
        <w:rPr>
          <w:b/>
        </w:rPr>
        <w:t>Сообразительности</w:t>
      </w:r>
      <w:r w:rsidR="00FE4FF3">
        <w:t xml:space="preserve"> –</w:t>
      </w:r>
      <w:r w:rsidR="00EE10CB" w:rsidRPr="00DF3418">
        <w:t xml:space="preserve"> </w:t>
      </w:r>
      <w:r w:rsidR="00EE10CB" w:rsidRPr="004C11D2">
        <w:t>Буддичностью,</w:t>
      </w:r>
    </w:p>
    <w:p w:rsidR="00EE10CB" w:rsidRPr="004C11D2" w:rsidRDefault="00DF3418" w:rsidP="00DF3418">
      <w:pPr>
        <w:pStyle w:val="a5"/>
        <w:numPr>
          <w:ilvl w:val="0"/>
          <w:numId w:val="13"/>
        </w:numPr>
      </w:pPr>
      <w:r>
        <w:t>уровень</w:t>
      </w:r>
      <w:r w:rsidR="00EE10CB" w:rsidRPr="00DF3418">
        <w:t xml:space="preserve"> Человека </w:t>
      </w:r>
      <w:r w:rsidR="007B589D">
        <w:t>–</w:t>
      </w:r>
      <w:r w:rsidR="00EE10CB" w:rsidRPr="00DF3418">
        <w:t xml:space="preserve"> </w:t>
      </w:r>
      <w:r w:rsidR="00EE10CB" w:rsidRPr="00DF3418">
        <w:rPr>
          <w:b/>
        </w:rPr>
        <w:t>Осмысленности</w:t>
      </w:r>
      <w:r w:rsidR="00FE4FF3">
        <w:t xml:space="preserve"> –</w:t>
      </w:r>
      <w:r w:rsidR="00EE10CB" w:rsidRPr="00DF3418">
        <w:t xml:space="preserve"> </w:t>
      </w:r>
      <w:r w:rsidR="00EE10CB" w:rsidRPr="004C11D2">
        <w:t>Пассионарностью;</w:t>
      </w:r>
    </w:p>
    <w:p w:rsidR="00C24B8B" w:rsidRPr="00DF3418" w:rsidRDefault="00DF3418" w:rsidP="00DF3418">
      <w:pPr>
        <w:pStyle w:val="a5"/>
        <w:numPr>
          <w:ilvl w:val="0"/>
          <w:numId w:val="15"/>
        </w:numPr>
      </w:pPr>
      <w:r>
        <w:t>уровень</w:t>
      </w:r>
      <w:r w:rsidR="00C24B8B" w:rsidRPr="00DF3418">
        <w:t xml:space="preserve"> Человека </w:t>
      </w:r>
      <w:r w:rsidR="00FE4FF3">
        <w:t>–</w:t>
      </w:r>
      <w:r w:rsidR="00EE10CB" w:rsidRPr="00DF3418">
        <w:t xml:space="preserve"> </w:t>
      </w:r>
      <w:r w:rsidR="00EE10CB" w:rsidRPr="00DF3418">
        <w:rPr>
          <w:b/>
        </w:rPr>
        <w:t>Ментальности</w:t>
      </w:r>
      <w:r w:rsidR="00FE4FF3">
        <w:t xml:space="preserve"> –</w:t>
      </w:r>
      <w:r w:rsidR="00EE10CB" w:rsidRPr="00DF3418">
        <w:t xml:space="preserve"> Умом </w:t>
      </w:r>
      <w:r w:rsidR="00EE10CB" w:rsidRPr="004C11D2">
        <w:t>с Прозревающим выражением</w:t>
      </w:r>
      <w:r w:rsidR="00C24B8B" w:rsidRPr="00DF3418">
        <w:rPr>
          <w:b/>
        </w:rPr>
        <w:t>;</w:t>
      </w:r>
      <w:r w:rsidR="00EE10CB" w:rsidRPr="00DF3418">
        <w:rPr>
          <w:b/>
        </w:rPr>
        <w:t xml:space="preserve"> </w:t>
      </w:r>
    </w:p>
    <w:p w:rsidR="00EE10CB" w:rsidRPr="004C11D2" w:rsidRDefault="00DF3418" w:rsidP="00DF3418">
      <w:pPr>
        <w:pStyle w:val="a5"/>
        <w:numPr>
          <w:ilvl w:val="0"/>
          <w:numId w:val="16"/>
        </w:numPr>
      </w:pPr>
      <w:r>
        <w:t>уровень</w:t>
      </w:r>
      <w:r w:rsidR="00FE4FF3">
        <w:t xml:space="preserve"> Человека –</w:t>
      </w:r>
      <w:r w:rsidR="00EE10CB" w:rsidRPr="00DF3418">
        <w:t xml:space="preserve"> </w:t>
      </w:r>
      <w:r w:rsidR="00EE10CB" w:rsidRPr="00DF3418">
        <w:rPr>
          <w:b/>
        </w:rPr>
        <w:t>Индивидуальности</w:t>
      </w:r>
      <w:r w:rsidR="00FE4FF3">
        <w:t xml:space="preserve"> –</w:t>
      </w:r>
      <w:r w:rsidR="00EE10CB" w:rsidRPr="00DF3418">
        <w:t xml:space="preserve"> явлением </w:t>
      </w:r>
      <w:r w:rsidR="00EE10CB" w:rsidRPr="004C11D2">
        <w:t>Метагалактичности Мира Метагалактики;</w:t>
      </w:r>
    </w:p>
    <w:p w:rsidR="00EE10CB" w:rsidRPr="004C11D2" w:rsidRDefault="00DF3418" w:rsidP="00DF3418">
      <w:pPr>
        <w:pStyle w:val="a5"/>
        <w:numPr>
          <w:ilvl w:val="0"/>
          <w:numId w:val="17"/>
        </w:numPr>
      </w:pPr>
      <w:r>
        <w:t>уровень</w:t>
      </w:r>
      <w:r w:rsidR="00FE4FF3">
        <w:t xml:space="preserve"> Человека –</w:t>
      </w:r>
      <w:r w:rsidR="00EE10CB" w:rsidRPr="00DF3418">
        <w:t xml:space="preserve"> </w:t>
      </w:r>
      <w:r w:rsidR="00EE10CB" w:rsidRPr="00DF3418">
        <w:rPr>
          <w:b/>
        </w:rPr>
        <w:t>Личности</w:t>
      </w:r>
      <w:r w:rsidR="00FE4FF3">
        <w:t xml:space="preserve"> –</w:t>
      </w:r>
      <w:r w:rsidR="00EE10CB" w:rsidRPr="00DF3418">
        <w:t xml:space="preserve"> с явлением </w:t>
      </w:r>
      <w:r w:rsidR="00EE10CB" w:rsidRPr="004C11D2">
        <w:t>Тонкости Тонкого Мира Метагалактики Ф</w:t>
      </w:r>
      <w:r w:rsidR="00C24B8B" w:rsidRPr="004C11D2">
        <w:t>А;</w:t>
      </w:r>
    </w:p>
    <w:p w:rsidR="00C24B8B" w:rsidRPr="004C11D2" w:rsidRDefault="00A97531" w:rsidP="00DF3418">
      <w:pPr>
        <w:pStyle w:val="a5"/>
        <w:numPr>
          <w:ilvl w:val="0"/>
          <w:numId w:val="19"/>
        </w:numPr>
      </w:pPr>
      <w:r>
        <w:t>уровень</w:t>
      </w:r>
      <w:r w:rsidR="00FE4FF3">
        <w:t xml:space="preserve"> Человека – </w:t>
      </w:r>
      <w:r w:rsidR="00EE10CB" w:rsidRPr="00DF3418">
        <w:rPr>
          <w:b/>
        </w:rPr>
        <w:t>Индивида</w:t>
      </w:r>
      <w:r w:rsidR="00FE4FF3">
        <w:t xml:space="preserve"> –</w:t>
      </w:r>
      <w:r w:rsidR="00EE10CB" w:rsidRPr="00DF3418">
        <w:t xml:space="preserve"> с явлением </w:t>
      </w:r>
      <w:r w:rsidR="00EE10CB" w:rsidRPr="004C11D2">
        <w:t>Физичности Физического мира</w:t>
      </w:r>
      <w:r w:rsidR="00C24B8B" w:rsidRPr="004C11D2">
        <w:t xml:space="preserve">, </w:t>
      </w:r>
    </w:p>
    <w:p w:rsidR="00A97531" w:rsidRPr="004C11D2" w:rsidRDefault="00C24B8B" w:rsidP="00A97531">
      <w:pPr>
        <w:ind w:firstLine="567"/>
      </w:pPr>
      <w:r w:rsidRPr="004C11D2">
        <w:t>с явлением:</w:t>
      </w:r>
    </w:p>
    <w:p w:rsidR="00C24B8B" w:rsidRPr="00A97531" w:rsidRDefault="00C24B8B" w:rsidP="00A97531">
      <w:pPr>
        <w:rPr>
          <w:b/>
          <w:i/>
          <w:u w:val="single"/>
        </w:rPr>
      </w:pPr>
      <w:r w:rsidRPr="00DF3418">
        <w:t>Индивида Физичностью Физического мира в синтезе его;</w:t>
      </w:r>
    </w:p>
    <w:p w:rsidR="00C24B8B" w:rsidRPr="00DF3418" w:rsidRDefault="00FE4FF3" w:rsidP="00A97531">
      <w:r>
        <w:t>Личности –</w:t>
      </w:r>
      <w:r w:rsidR="00C24B8B" w:rsidRPr="00DF3418">
        <w:t xml:space="preserve"> явлением Тонкости в синт</w:t>
      </w:r>
      <w:r w:rsidR="004C11D2">
        <w:t>езе Тонкого мира всего во всём;</w:t>
      </w:r>
    </w:p>
    <w:p w:rsidR="00C24B8B" w:rsidRPr="00DF3418" w:rsidRDefault="00FE4FF3" w:rsidP="00A97531">
      <w:r>
        <w:t>Индивидуальности –</w:t>
      </w:r>
      <w:r w:rsidR="00A97531">
        <w:t xml:space="preserve"> явления</w:t>
      </w:r>
      <w:r w:rsidR="00C24B8B" w:rsidRPr="00DF3418">
        <w:t xml:space="preserve"> Метагалактичности Метагал</w:t>
      </w:r>
      <w:r w:rsidR="004C11D2">
        <w:t>актического Мира всего во всём;</w:t>
      </w:r>
    </w:p>
    <w:p w:rsidR="00FE4FF3" w:rsidRDefault="00FE4FF3" w:rsidP="00A97531">
      <w:r>
        <w:t>Ментальности –</w:t>
      </w:r>
      <w:r w:rsidR="00C24B8B" w:rsidRPr="00DF3418">
        <w:t xml:space="preserve"> явления Синтезного мира всего во всём Синтезируемостью;</w:t>
      </w:r>
    </w:p>
    <w:p w:rsidR="004C11D2" w:rsidRDefault="00FE4FF3" w:rsidP="00A97531">
      <w:r>
        <w:t xml:space="preserve"> Осмысленности –</w:t>
      </w:r>
      <w:r w:rsidR="00C24B8B" w:rsidRPr="00DF3418">
        <w:t xml:space="preserve"> явления Пассионарности каждого из нас вс</w:t>
      </w:r>
      <w:r w:rsidR="004C11D2">
        <w:t>его во всём;</w:t>
      </w:r>
    </w:p>
    <w:p w:rsidR="00C24B8B" w:rsidRPr="00DF3418" w:rsidRDefault="00FE4FF3" w:rsidP="00A97531">
      <w:r>
        <w:t>Сообразительности –</w:t>
      </w:r>
      <w:r w:rsidR="00C24B8B" w:rsidRPr="00DF3418">
        <w:t xml:space="preserve"> явлением Мудрости Жизни всего во всём; </w:t>
      </w:r>
    </w:p>
    <w:p w:rsidR="00C24B8B" w:rsidRPr="00DF3418" w:rsidRDefault="00FE4FF3" w:rsidP="00A97531">
      <w:r>
        <w:t>Волевитости –</w:t>
      </w:r>
      <w:r w:rsidR="00C24B8B" w:rsidRPr="00DF3418">
        <w:t xml:space="preserve"> явлением Вдохновения Жизни всего во всём;</w:t>
      </w:r>
    </w:p>
    <w:p w:rsidR="00C24B8B" w:rsidRPr="00FD2714" w:rsidRDefault="00FE4FF3" w:rsidP="00FD2714">
      <w:r>
        <w:t>Синтезности –</w:t>
      </w:r>
      <w:r w:rsidR="00C24B8B" w:rsidRPr="00DF3418">
        <w:t xml:space="preserve"> явлением Аматичности Жизни</w:t>
      </w:r>
      <w:r w:rsidR="00A97531">
        <w:t>.</w:t>
      </w:r>
    </w:p>
    <w:p w:rsidR="00747A71" w:rsidRPr="006D2F5F" w:rsidRDefault="00747A71" w:rsidP="006D2F5F">
      <w:pPr>
        <w:pStyle w:val="1"/>
        <w:rPr>
          <w:szCs w:val="24"/>
        </w:rPr>
      </w:pPr>
      <w:bookmarkStart w:id="15" w:name="_Toc534218371"/>
      <w:r w:rsidRPr="00FD2714">
        <w:t>Практика</w:t>
      </w:r>
      <w:r w:rsidR="00C11E76" w:rsidRPr="00FD2714">
        <w:t>.</w:t>
      </w:r>
      <w:r w:rsidRPr="00FD2714">
        <w:t xml:space="preserve"> </w:t>
      </w:r>
      <w:r w:rsidRPr="00FD2714">
        <w:rPr>
          <w:b w:val="0"/>
        </w:rPr>
        <w:t>ПЕРВОСТЯЖАНИЕ</w:t>
      </w:r>
      <w:bookmarkStart w:id="16" w:name="_Toc497084907"/>
      <w:bookmarkEnd w:id="11"/>
      <w:r w:rsidR="00FD2714">
        <w:t>.</w:t>
      </w:r>
      <w:r w:rsidR="00FD2714" w:rsidRPr="00AC23D8">
        <w:rPr>
          <w:sz w:val="38"/>
          <w:szCs w:val="38"/>
          <w:lang w:eastAsia="ru-RU"/>
        </w:rPr>
        <w:br/>
      </w:r>
      <w:r w:rsidR="00C25C03">
        <w:rPr>
          <w:szCs w:val="24"/>
        </w:rPr>
        <w:t>Стяжание</w:t>
      </w:r>
      <w:r w:rsidRPr="00367B12">
        <w:rPr>
          <w:szCs w:val="24"/>
        </w:rPr>
        <w:t xml:space="preserve"> Ипостасности Изначально Вышестоящего Отца</w:t>
      </w:r>
      <w:bookmarkEnd w:id="16"/>
      <w:r w:rsidR="00B66A71">
        <w:rPr>
          <w:szCs w:val="24"/>
        </w:rPr>
        <w:t xml:space="preserve"> Человеком</w:t>
      </w:r>
      <w:r w:rsidR="00B66A71" w:rsidRPr="00B66A71">
        <w:rPr>
          <w:b w:val="0"/>
          <w:i/>
        </w:rPr>
        <w:t xml:space="preserve"> </w:t>
      </w:r>
      <w:r w:rsidR="00B66A71" w:rsidRPr="00B66A71">
        <w:t>восьмеричным Творящим Синтезом</w:t>
      </w:r>
      <w:r w:rsidR="00B66A71">
        <w:t xml:space="preserve"> Изначально Вышестоящим</w:t>
      </w:r>
      <w:r w:rsidR="00B66A71" w:rsidRPr="00B66A71">
        <w:t xml:space="preserve"> Отцом</w:t>
      </w:r>
      <w:bookmarkEnd w:id="15"/>
    </w:p>
    <w:p w:rsidR="00747A71" w:rsidRPr="00367B12" w:rsidRDefault="00747A71" w:rsidP="00747A71">
      <w:pPr>
        <w:ind w:firstLine="567"/>
        <w:jc w:val="both"/>
        <w:rPr>
          <w:i/>
        </w:rPr>
      </w:pPr>
      <w:r w:rsidRPr="00367B12">
        <w:rPr>
          <w:i/>
        </w:rPr>
        <w:t>Мы возжигаемся всем Синтезом каждого из нас. Синтезируемся с Изначально Вышестоящими Аватарами Синтеза Кут Хуми Фаинь. Проникаемся Синтезом Изначально Вышестоящих Аватаров Синтеза Кут Хуми Фаинь 87-рично синтезфизически собою, развёртывая форму Ипостаси 87-го Синтеза Изначально Вышестоящего Отца каждым из нас.</w:t>
      </w:r>
    </w:p>
    <w:p w:rsidR="00747A71" w:rsidRPr="00367B12" w:rsidRDefault="00747A71" w:rsidP="00CA69F5">
      <w:pPr>
        <w:ind w:firstLine="567"/>
        <w:jc w:val="both"/>
        <w:rPr>
          <w:i/>
        </w:rPr>
      </w:pPr>
      <w:r w:rsidRPr="00367B12">
        <w:rPr>
          <w:i/>
        </w:rPr>
        <w:t xml:space="preserve">Возжигаемся синтез-87-ричным Синтезом, вспыхивая им и эманируя 87 Синтезов каждым из нас. </w:t>
      </w:r>
    </w:p>
    <w:p w:rsidR="00747A71" w:rsidRPr="00367B12" w:rsidRDefault="00747A71" w:rsidP="00747A71">
      <w:pPr>
        <w:ind w:firstLine="567"/>
        <w:jc w:val="both"/>
        <w:rPr>
          <w:i/>
        </w:rPr>
      </w:pPr>
      <w:r w:rsidRPr="00367B12">
        <w:rPr>
          <w:i/>
        </w:rPr>
        <w:t xml:space="preserve">И эманируя синтез-87-ричный Синтез 87-ю слоями Синтеза по Реальностям Планеты Земля синтезфизически собою, мы переходим в зал 87-го Синтеза Изначально Вышестоящего Дома Изначально Вышестоящего Отца </w:t>
      </w:r>
      <w:r w:rsidR="00ED6C15">
        <w:rPr>
          <w:i/>
        </w:rPr>
        <w:t xml:space="preserve">(…) </w:t>
      </w:r>
      <w:r w:rsidRPr="00367B12">
        <w:rPr>
          <w:i/>
        </w:rPr>
        <w:t>явленно, развёртываясь в нём Ипостасью 87-го Синтеза в форме.</w:t>
      </w:r>
    </w:p>
    <w:p w:rsidR="000A32CE" w:rsidRPr="004C11D2" w:rsidRDefault="00747A71" w:rsidP="000A32CE">
      <w:pPr>
        <w:ind w:firstLine="567"/>
        <w:jc w:val="both"/>
        <w:rPr>
          <w:rFonts w:eastAsia="Calibri"/>
          <w:i/>
        </w:rPr>
      </w:pPr>
      <w:r w:rsidRPr="00367B12">
        <w:rPr>
          <w:i/>
        </w:rPr>
        <w:t xml:space="preserve">Становимся перед Изначально Вышестоящими Аватарами Синтеза Кут Хуми Фаинь, синтезируясь с Хум Изначально Вышестоящих Аватаров Синтеза Кут Хуми Фаинь, стяжаем восемь Синтез Синтезов ИВО, </w:t>
      </w:r>
      <w:r w:rsidR="000A32CE">
        <w:rPr>
          <w:i/>
        </w:rPr>
        <w:t xml:space="preserve">на </w:t>
      </w:r>
      <w:r w:rsidR="000A32CE" w:rsidRPr="004C11D2">
        <w:rPr>
          <w:i/>
        </w:rPr>
        <w:t>восьмеричное явления Ипостасности Изначально Вышестоящего Отца Человеком каждым из нас, стяжанием Ипостасности Человеком восьмеричного Творящего</w:t>
      </w:r>
      <w:r w:rsidR="00B66A71" w:rsidRPr="004C11D2">
        <w:rPr>
          <w:i/>
        </w:rPr>
        <w:t xml:space="preserve"> Синтеза Изначально Вышестоящим</w:t>
      </w:r>
      <w:r w:rsidR="000A32CE" w:rsidRPr="004C11D2">
        <w:rPr>
          <w:i/>
        </w:rPr>
        <w:t xml:space="preserve"> Отцом синтез-физически собою.</w:t>
      </w:r>
    </w:p>
    <w:p w:rsidR="00ED6C15" w:rsidRDefault="000A32CE" w:rsidP="00F3149A">
      <w:pPr>
        <w:ind w:firstLine="567"/>
        <w:jc w:val="both"/>
        <w:rPr>
          <w:i/>
        </w:rPr>
      </w:pPr>
      <w:r w:rsidRPr="00367B12">
        <w:rPr>
          <w:rFonts w:eastAsia="Calibri"/>
          <w:i/>
        </w:rPr>
        <w:t>И синтезируя</w:t>
      </w:r>
      <w:r>
        <w:rPr>
          <w:rFonts w:eastAsia="Calibri"/>
          <w:i/>
        </w:rPr>
        <w:t>сь с Хум Изначально Вышестоящих Аватаров</w:t>
      </w:r>
      <w:r w:rsidRPr="00367B12">
        <w:rPr>
          <w:rFonts w:eastAsia="Calibri"/>
          <w:i/>
        </w:rPr>
        <w:t xml:space="preserve"> Синтеза Кут Хуми</w:t>
      </w:r>
      <w:r>
        <w:rPr>
          <w:rFonts w:eastAsia="Calibri"/>
          <w:i/>
        </w:rPr>
        <w:t xml:space="preserve"> Фаинь</w:t>
      </w:r>
      <w:r w:rsidRPr="00367B12">
        <w:rPr>
          <w:rFonts w:eastAsia="Calibri"/>
          <w:i/>
        </w:rPr>
        <w:t>, стяжаем Синтез Синтеза ИВО, прося преобразить каждого из нас и синтез нас синтезфизически этим. И возжигаясь этим, преображаясь этим, вспыхиваем 87-м Синтезом Изначально Вышестоящего Отца, возжигаясь и проникаясь им синтезфизически собою.</w:t>
      </w:r>
    </w:p>
    <w:p w:rsidR="000A32CE" w:rsidRDefault="00F3149A" w:rsidP="00F3149A">
      <w:pPr>
        <w:ind w:firstLine="567"/>
        <w:jc w:val="both"/>
        <w:rPr>
          <w:i/>
        </w:rPr>
      </w:pPr>
      <w:r w:rsidRPr="00367B12">
        <w:rPr>
          <w:i/>
        </w:rPr>
        <w:t xml:space="preserve">И возжигаясь Синтез Синтезом ИВО, преображаясь им, мы синтезируемся с Изначально Вышестоящим Отцом, переходим в зал Изначально Вышестоящего Отца </w:t>
      </w:r>
      <w:r w:rsidR="00ED6C15">
        <w:rPr>
          <w:i/>
        </w:rPr>
        <w:t xml:space="preserve">(…) </w:t>
      </w:r>
      <w:r w:rsidRPr="00367B12">
        <w:rPr>
          <w:i/>
        </w:rPr>
        <w:t>Явленно Ипостасью 87-го Синтеза Изнача</w:t>
      </w:r>
      <w:r w:rsidR="00ED6C15">
        <w:rPr>
          <w:i/>
        </w:rPr>
        <w:t>льно Вышестоящего Отца в форме.</w:t>
      </w:r>
    </w:p>
    <w:p w:rsidR="00747A71" w:rsidRPr="004C11D2" w:rsidRDefault="00747A71" w:rsidP="00747A71">
      <w:pPr>
        <w:ind w:firstLine="567"/>
        <w:jc w:val="both"/>
        <w:rPr>
          <w:i/>
        </w:rPr>
      </w:pPr>
      <w:r w:rsidRPr="004C11D2">
        <w:rPr>
          <w:i/>
        </w:rPr>
        <w:t>И возжигаясь Ипостасностью Изначально Вышестоящему Отцу, развёртывая Ипостасность Изначально Вышестоящего Отца собою, просим Изначально Вышестоящего Отца Ипостасно выразиться восьмерично Человеком каждым из нас Творящим Синтезом своим, стяжая:</w:t>
      </w:r>
    </w:p>
    <w:p w:rsidR="00747A71" w:rsidRPr="00367B12" w:rsidRDefault="00747A71" w:rsidP="00F3149A">
      <w:pPr>
        <w:ind w:left="567"/>
        <w:jc w:val="both"/>
        <w:rPr>
          <w:i/>
        </w:rPr>
      </w:pPr>
      <w:r w:rsidRPr="00367B12">
        <w:rPr>
          <w:i/>
        </w:rPr>
        <w:t>Ипоста</w:t>
      </w:r>
      <w:r w:rsidR="004C11D2">
        <w:rPr>
          <w:i/>
        </w:rPr>
        <w:t xml:space="preserve">сность </w:t>
      </w:r>
      <w:r w:rsidRPr="00367B12">
        <w:rPr>
          <w:i/>
        </w:rPr>
        <w:t xml:space="preserve">Синтезностью каждого из нас, </w:t>
      </w:r>
    </w:p>
    <w:p w:rsidR="00747A71" w:rsidRPr="00367B12" w:rsidRDefault="004C11D2" w:rsidP="00F3149A">
      <w:pPr>
        <w:ind w:left="567"/>
        <w:jc w:val="both"/>
        <w:rPr>
          <w:i/>
        </w:rPr>
      </w:pPr>
      <w:r>
        <w:rPr>
          <w:i/>
        </w:rPr>
        <w:t xml:space="preserve">Ипостасность </w:t>
      </w:r>
      <w:r w:rsidR="00747A71" w:rsidRPr="00367B12">
        <w:rPr>
          <w:i/>
        </w:rPr>
        <w:t xml:space="preserve">Волевитостью каждого из нас, </w:t>
      </w:r>
    </w:p>
    <w:p w:rsidR="00747A71" w:rsidRPr="00367B12" w:rsidRDefault="004C11D2" w:rsidP="00F3149A">
      <w:pPr>
        <w:ind w:left="567"/>
        <w:jc w:val="both"/>
        <w:rPr>
          <w:i/>
        </w:rPr>
      </w:pPr>
      <w:r>
        <w:rPr>
          <w:i/>
        </w:rPr>
        <w:t xml:space="preserve">Ипостасность </w:t>
      </w:r>
      <w:r w:rsidR="00747A71" w:rsidRPr="00367B12">
        <w:rPr>
          <w:i/>
        </w:rPr>
        <w:t xml:space="preserve">Сообразительностью каждого из нас, </w:t>
      </w:r>
    </w:p>
    <w:p w:rsidR="00747A71" w:rsidRPr="00367B12" w:rsidRDefault="004C11D2" w:rsidP="00F3149A">
      <w:pPr>
        <w:ind w:left="567"/>
        <w:jc w:val="both"/>
        <w:rPr>
          <w:i/>
        </w:rPr>
      </w:pPr>
      <w:r>
        <w:rPr>
          <w:i/>
        </w:rPr>
        <w:t xml:space="preserve">Ипостасность </w:t>
      </w:r>
      <w:r w:rsidR="00747A71" w:rsidRPr="00367B12">
        <w:rPr>
          <w:i/>
        </w:rPr>
        <w:t xml:space="preserve">Осмысленностью каждого из нас, </w:t>
      </w:r>
    </w:p>
    <w:p w:rsidR="00747A71" w:rsidRPr="00367B12" w:rsidRDefault="004C11D2" w:rsidP="00F3149A">
      <w:pPr>
        <w:ind w:left="567"/>
        <w:jc w:val="both"/>
        <w:rPr>
          <w:i/>
        </w:rPr>
      </w:pPr>
      <w:r>
        <w:rPr>
          <w:i/>
        </w:rPr>
        <w:t xml:space="preserve">Ипостасность </w:t>
      </w:r>
      <w:r w:rsidR="00747A71" w:rsidRPr="00367B12">
        <w:rPr>
          <w:i/>
        </w:rPr>
        <w:t xml:space="preserve">Ментальностью каждого из нас, </w:t>
      </w:r>
    </w:p>
    <w:p w:rsidR="00747A71" w:rsidRPr="00367B12" w:rsidRDefault="004C11D2" w:rsidP="00F3149A">
      <w:pPr>
        <w:ind w:left="567"/>
        <w:jc w:val="both"/>
        <w:rPr>
          <w:i/>
        </w:rPr>
      </w:pPr>
      <w:r>
        <w:rPr>
          <w:i/>
        </w:rPr>
        <w:t xml:space="preserve">Ипостасность </w:t>
      </w:r>
      <w:r w:rsidR="00747A71" w:rsidRPr="00367B12">
        <w:rPr>
          <w:i/>
        </w:rPr>
        <w:t xml:space="preserve">Индивидуальностью каждого из нас, </w:t>
      </w:r>
    </w:p>
    <w:p w:rsidR="00747A71" w:rsidRPr="00367B12" w:rsidRDefault="004C11D2" w:rsidP="00F3149A">
      <w:pPr>
        <w:ind w:left="567"/>
        <w:jc w:val="both"/>
        <w:rPr>
          <w:i/>
        </w:rPr>
      </w:pPr>
      <w:r>
        <w:rPr>
          <w:i/>
        </w:rPr>
        <w:t xml:space="preserve">Ипостасность </w:t>
      </w:r>
      <w:r w:rsidR="00747A71" w:rsidRPr="00367B12">
        <w:rPr>
          <w:i/>
        </w:rPr>
        <w:t xml:space="preserve">Личностью каждого из нас и </w:t>
      </w:r>
    </w:p>
    <w:p w:rsidR="006A38D0" w:rsidRDefault="004C11D2" w:rsidP="006A38D0">
      <w:pPr>
        <w:ind w:left="567"/>
        <w:jc w:val="both"/>
        <w:rPr>
          <w:i/>
        </w:rPr>
      </w:pPr>
      <w:r>
        <w:rPr>
          <w:i/>
        </w:rPr>
        <w:t xml:space="preserve">Ипостасность </w:t>
      </w:r>
      <w:r w:rsidR="00747A71" w:rsidRPr="00367B12">
        <w:rPr>
          <w:i/>
        </w:rPr>
        <w:t>Физичностью каждого из нас,</w:t>
      </w:r>
    </w:p>
    <w:p w:rsidR="00747A71" w:rsidRPr="00367B12" w:rsidRDefault="006A38D0" w:rsidP="006A38D0">
      <w:pPr>
        <w:ind w:left="567"/>
        <w:jc w:val="both"/>
        <w:rPr>
          <w:i/>
        </w:rPr>
      </w:pPr>
      <w:r>
        <w:rPr>
          <w:i/>
        </w:rPr>
        <w:t>и</w:t>
      </w:r>
      <w:r w:rsidR="00747A71" w:rsidRPr="00367B12">
        <w:rPr>
          <w:i/>
        </w:rPr>
        <w:t xml:space="preserve"> </w:t>
      </w:r>
      <w:r>
        <w:rPr>
          <w:i/>
        </w:rPr>
        <w:t>р</w:t>
      </w:r>
      <w:r w:rsidR="00747A71" w:rsidRPr="006A38D0">
        <w:rPr>
          <w:i/>
        </w:rPr>
        <w:t xml:space="preserve">азвернув восьмерицу явления Ипостасности Изначально Вышестоящего Отца Человеком каждым из нас, </w:t>
      </w:r>
      <w:r w:rsidR="00747A71" w:rsidRPr="004C11D2">
        <w:rPr>
          <w:i/>
        </w:rPr>
        <w:t xml:space="preserve">стяжаем </w:t>
      </w:r>
      <w:r w:rsidR="00747A71" w:rsidRPr="006A38D0">
        <w:rPr>
          <w:b/>
          <w:i/>
        </w:rPr>
        <w:t xml:space="preserve">Ипостасность Человеком восьмеричного Творящего Синтеза </w:t>
      </w:r>
      <w:r w:rsidR="00747A71" w:rsidRPr="004C11D2">
        <w:rPr>
          <w:i/>
        </w:rPr>
        <w:t>Изначально Вышестоящими Отцом синтезфизически собою</w:t>
      </w:r>
      <w:r w:rsidR="00747A71" w:rsidRPr="00367B12">
        <w:rPr>
          <w:i/>
        </w:rPr>
        <w:t xml:space="preserve"> каждым из нас и синтезом нас. И возжигаясь, преображаемся этим.</w:t>
      </w:r>
    </w:p>
    <w:p w:rsidR="004C11D2" w:rsidRDefault="00747A71" w:rsidP="00747A71">
      <w:pPr>
        <w:ind w:firstLine="567"/>
        <w:jc w:val="both"/>
        <w:rPr>
          <w:i/>
        </w:rPr>
      </w:pPr>
      <w:r w:rsidRPr="00367B12">
        <w:rPr>
          <w:i/>
        </w:rPr>
        <w:t xml:space="preserve">И синтезируясь с Хум Изначально Вышестоящего Отца, стяжаем Синтез Изначально Вышестоящего Отца и, возжигаясь, преображаемся им, </w:t>
      </w:r>
      <w:r w:rsidRPr="00FE4FF3">
        <w:rPr>
          <w:i/>
        </w:rPr>
        <w:t xml:space="preserve">являя Ипостасность Изначально Вышестоящему Отцу собою и </w:t>
      </w:r>
      <w:r w:rsidRPr="004C11D2">
        <w:rPr>
          <w:i/>
        </w:rPr>
        <w:t>развёртывая</w:t>
      </w:r>
      <w:r w:rsidR="004C11D2">
        <w:rPr>
          <w:i/>
        </w:rPr>
        <w:t>:</w:t>
      </w:r>
    </w:p>
    <w:p w:rsidR="004C11D2" w:rsidRDefault="00747A71" w:rsidP="00747A71">
      <w:pPr>
        <w:ind w:firstLine="567"/>
        <w:jc w:val="both"/>
        <w:rPr>
          <w:i/>
        </w:rPr>
      </w:pPr>
      <w:r w:rsidRPr="004C11D2">
        <w:rPr>
          <w:i/>
        </w:rPr>
        <w:t>прямую Ипостасность Изначально Вышестоящего Отца внутри каждым из нас Синтезностью</w:t>
      </w:r>
      <w:r w:rsidR="004C11D2">
        <w:rPr>
          <w:i/>
        </w:rPr>
        <w:t>;</w:t>
      </w:r>
    </w:p>
    <w:p w:rsidR="004C11D2" w:rsidRDefault="00747A71" w:rsidP="00747A71">
      <w:pPr>
        <w:ind w:firstLine="567"/>
        <w:jc w:val="both"/>
        <w:rPr>
          <w:i/>
        </w:rPr>
      </w:pPr>
      <w:r w:rsidRPr="004C11D2">
        <w:rPr>
          <w:i/>
        </w:rPr>
        <w:t>Огненность Изначально Выш</w:t>
      </w:r>
      <w:r w:rsidR="004C11D2">
        <w:rPr>
          <w:i/>
        </w:rPr>
        <w:t>естоящего Отца Ипостасностью в Я</w:t>
      </w:r>
      <w:r w:rsidRPr="004C11D2">
        <w:rPr>
          <w:i/>
        </w:rPr>
        <w:t>драх каждого из нас и Су</w:t>
      </w:r>
      <w:r w:rsidR="004C11D2">
        <w:rPr>
          <w:i/>
        </w:rPr>
        <w:t>бъядерностью внутри–вокруг нас;</w:t>
      </w:r>
    </w:p>
    <w:p w:rsidR="004C11D2" w:rsidRDefault="00747A71" w:rsidP="00747A71">
      <w:pPr>
        <w:ind w:firstLine="567"/>
        <w:jc w:val="both"/>
        <w:rPr>
          <w:i/>
        </w:rPr>
      </w:pPr>
      <w:r w:rsidRPr="004C11D2">
        <w:rPr>
          <w:i/>
        </w:rPr>
        <w:t>Волю Изначально Вышестоящего Отца Ипостасностью вокруг наших тел и из тел, являемую Синтезом деятельности Частей, Посвящений, Статусов, Ипостасности Тв</w:t>
      </w:r>
      <w:r w:rsidR="004C11D2">
        <w:rPr>
          <w:i/>
        </w:rPr>
        <w:t>орящим Синтезом каждого из нас;</w:t>
      </w:r>
    </w:p>
    <w:p w:rsidR="004C11D2" w:rsidRDefault="00747A71" w:rsidP="00747A71">
      <w:pPr>
        <w:ind w:firstLine="567"/>
        <w:jc w:val="both"/>
        <w:rPr>
          <w:i/>
        </w:rPr>
      </w:pPr>
      <w:r w:rsidRPr="004C11D2">
        <w:rPr>
          <w:i/>
        </w:rPr>
        <w:t>и развёртываем Дух явления Изначально Вышестоящего Отца Ипостасно собою физически, эманируя Дух И</w:t>
      </w:r>
      <w:r w:rsidR="00CA69F5" w:rsidRPr="004C11D2">
        <w:rPr>
          <w:i/>
        </w:rPr>
        <w:t>В</w:t>
      </w:r>
      <w:r w:rsidRPr="004C11D2">
        <w:rPr>
          <w:i/>
        </w:rPr>
        <w:t>ДИВО каждым из нас в синтезе всех И</w:t>
      </w:r>
      <w:r w:rsidR="00CA69F5" w:rsidRPr="004C11D2">
        <w:rPr>
          <w:i/>
        </w:rPr>
        <w:t>В</w:t>
      </w:r>
      <w:r w:rsidRPr="004C11D2">
        <w:rPr>
          <w:i/>
        </w:rPr>
        <w:t>ДИВО Частями в эманациях всех Частей телесно и Ивдивно</w:t>
      </w:r>
      <w:r w:rsidR="004C11D2">
        <w:rPr>
          <w:i/>
        </w:rPr>
        <w:t xml:space="preserve"> каждым из нас и синтезом нас.</w:t>
      </w:r>
    </w:p>
    <w:p w:rsidR="00747A71" w:rsidRPr="004C11D2" w:rsidRDefault="00747A71" w:rsidP="00747A71">
      <w:pPr>
        <w:ind w:firstLine="567"/>
        <w:jc w:val="both"/>
        <w:rPr>
          <w:i/>
        </w:rPr>
      </w:pPr>
      <w:r w:rsidRPr="004C11D2">
        <w:rPr>
          <w:i/>
        </w:rPr>
        <w:t>И развёртываемся Ипостасно Изначально Вышестоящим Отцом синтезфизически собою.</w:t>
      </w:r>
    </w:p>
    <w:p w:rsidR="00C25C03" w:rsidRPr="00367B12" w:rsidRDefault="00C25C03" w:rsidP="00C25C03">
      <w:pPr>
        <w:ind w:firstLine="567"/>
        <w:jc w:val="both"/>
        <w:rPr>
          <w:i/>
        </w:rPr>
      </w:pPr>
      <w:r w:rsidRPr="00367B12">
        <w:rPr>
          <w:i/>
        </w:rPr>
        <w:t>И синтезируясь с Хум Изначально Вышестоящего Отца, стяжаем Синтез Изначально Вышестоящего Отца, прося преобразить каждого из нас и синтез нас физически этим.</w:t>
      </w:r>
    </w:p>
    <w:p w:rsidR="00C25C03" w:rsidRPr="00C25C03" w:rsidRDefault="00C25C03" w:rsidP="00C25C03">
      <w:pPr>
        <w:ind w:firstLine="567"/>
        <w:jc w:val="both"/>
        <w:rPr>
          <w:i/>
        </w:rPr>
      </w:pPr>
      <w:r w:rsidRPr="00367B12">
        <w:rPr>
          <w:i/>
        </w:rPr>
        <w:t>И возжигаясь Синтезом Изначально Выш</w:t>
      </w:r>
      <w:r>
        <w:rPr>
          <w:i/>
        </w:rPr>
        <w:t>естоящего Отца, преображаясь им.</w:t>
      </w:r>
    </w:p>
    <w:p w:rsidR="00747A71" w:rsidRPr="00367B12" w:rsidRDefault="00747A71" w:rsidP="00747A71">
      <w:pPr>
        <w:ind w:firstLine="567"/>
        <w:jc w:val="both"/>
        <w:rPr>
          <w:i/>
        </w:rPr>
      </w:pPr>
      <w:r w:rsidRPr="00367B12">
        <w:rPr>
          <w:i/>
        </w:rPr>
        <w:t>И мы благодарим Изначально Вышестоящего Отца, Изначально Вышестоящих Аватаров Синтеза Кут Хуми Фаинь, возвра</w:t>
      </w:r>
      <w:r w:rsidR="00FE4FF3">
        <w:rPr>
          <w:i/>
        </w:rPr>
        <w:t xml:space="preserve">щаемся в физическое выражение </w:t>
      </w:r>
      <w:r w:rsidRPr="00367B12">
        <w:rPr>
          <w:i/>
        </w:rPr>
        <w:t>каждым из нас, развёртываясь собою в данном зале каждым из нас и синтезом нас. И эманируем всё стяжённое и возожжённое в ИВДИВО в целом и каждого из нас, в ИВДИВО Москвы и Подразд</w:t>
      </w:r>
      <w:r w:rsidR="00ED6C15">
        <w:rPr>
          <w:i/>
        </w:rPr>
        <w:t>еления служения каждого из нас.</w:t>
      </w:r>
    </w:p>
    <w:p w:rsidR="00747A71" w:rsidRPr="00FD2714" w:rsidRDefault="00747A71" w:rsidP="00FD2714">
      <w:pPr>
        <w:ind w:firstLine="567"/>
        <w:rPr>
          <w:i/>
        </w:rPr>
      </w:pPr>
      <w:r w:rsidRPr="00367B12">
        <w:rPr>
          <w:i/>
        </w:rPr>
        <w:t>И выходим из практики. Аминь.</w:t>
      </w:r>
    </w:p>
    <w:p w:rsidR="00747A71" w:rsidRPr="00367B12" w:rsidRDefault="00747A71" w:rsidP="00747A71">
      <w:pPr>
        <w:pStyle w:val="1"/>
        <w:rPr>
          <w:szCs w:val="24"/>
        </w:rPr>
      </w:pPr>
      <w:bookmarkStart w:id="17" w:name="_Toc497084908"/>
      <w:bookmarkStart w:id="18" w:name="_Toc534218372"/>
      <w:r w:rsidRPr="00367B12">
        <w:rPr>
          <w:szCs w:val="24"/>
        </w:rPr>
        <w:t>Пояснения после практики</w:t>
      </w:r>
      <w:bookmarkEnd w:id="17"/>
      <w:bookmarkEnd w:id="18"/>
    </w:p>
    <w:p w:rsidR="00747A71" w:rsidRPr="004C11D2" w:rsidRDefault="0027781E" w:rsidP="00747A71">
      <w:pPr>
        <w:ind w:firstLine="567"/>
        <w:jc w:val="both"/>
      </w:pPr>
      <w:r>
        <w:t xml:space="preserve">Вы </w:t>
      </w:r>
      <w:r w:rsidRPr="004C11D2">
        <w:t xml:space="preserve">Служащие, </w:t>
      </w:r>
      <w:r w:rsidR="00747A71" w:rsidRPr="004C11D2">
        <w:t>минимально вы можете хо</w:t>
      </w:r>
      <w:r w:rsidRPr="004C11D2">
        <w:t>дить 256-рицей</w:t>
      </w:r>
      <w:r w:rsidR="00747A71" w:rsidRPr="004C11D2">
        <w:t xml:space="preserve"> Учителя</w:t>
      </w:r>
      <w:r w:rsidR="00747A71" w:rsidRPr="00367B12">
        <w:t xml:space="preserve">, вы все минимум Учителя Синтеза. </w:t>
      </w:r>
      <w:r w:rsidR="00747A71" w:rsidRPr="004C11D2">
        <w:t>Или Ипостаси</w:t>
      </w:r>
      <w:r w:rsidR="00747A71" w:rsidRPr="00367B12">
        <w:t xml:space="preserve">, или Служащего. После этого Синтеза вы – Ипостаси </w:t>
      </w:r>
      <w:r>
        <w:t>87</w:t>
      </w:r>
      <w:r w:rsidR="00ED6C15">
        <w:t>-го</w:t>
      </w:r>
      <w:r>
        <w:t xml:space="preserve"> </w:t>
      </w:r>
      <w:r w:rsidR="00747A71" w:rsidRPr="00367B12">
        <w:t xml:space="preserve">Синтеза, </w:t>
      </w:r>
      <w:r w:rsidR="00747A71" w:rsidRPr="004C11D2">
        <w:t xml:space="preserve">вы минимально должны ходить </w:t>
      </w:r>
      <w:r w:rsidRPr="004C11D2">
        <w:t xml:space="preserve">256-рицей </w:t>
      </w:r>
      <w:r w:rsidR="00747A71" w:rsidRPr="004C11D2">
        <w:t>Ипостаси.</w:t>
      </w:r>
    </w:p>
    <w:p w:rsidR="0027781E" w:rsidRDefault="00747A71" w:rsidP="00747A71">
      <w:pPr>
        <w:ind w:firstLine="567"/>
        <w:jc w:val="both"/>
      </w:pPr>
      <w:r w:rsidRPr="00367B12">
        <w:t>Мы говорили, ночью</w:t>
      </w:r>
      <w:r w:rsidR="00FE4FF3">
        <w:t>, –</w:t>
      </w:r>
      <w:r w:rsidRPr="00367B12">
        <w:t xml:space="preserve"> чем или кем вы ходите, какими Частями, и вы должны тренироваться, что </w:t>
      </w:r>
      <w:r w:rsidRPr="004C11D2">
        <w:rPr>
          <w:b/>
          <w:i/>
        </w:rPr>
        <w:t>если вы Ипостась, у вас должно быть синтез-</w:t>
      </w:r>
      <w:r w:rsidR="004C11D2" w:rsidRPr="004C11D2">
        <w:rPr>
          <w:b/>
          <w:i/>
        </w:rPr>
        <w:t>12-</w:t>
      </w:r>
      <w:r w:rsidRPr="004C11D2">
        <w:rPr>
          <w:b/>
          <w:i/>
        </w:rPr>
        <w:t>ричное явление Части собою.</w:t>
      </w:r>
      <w:r w:rsidRPr="005A40A2">
        <w:rPr>
          <w:b/>
        </w:rPr>
        <w:t xml:space="preserve"> </w:t>
      </w:r>
      <w:r w:rsidRPr="00367B12">
        <w:t xml:space="preserve">Это не значит, что </w:t>
      </w:r>
      <w:r w:rsidR="004C11D2">
        <w:t>12</w:t>
      </w:r>
      <w:r w:rsidRPr="00367B12">
        <w:t xml:space="preserve"> Душ выходит, а </w:t>
      </w:r>
      <w:r w:rsidR="004C11D2">
        <w:t>12</w:t>
      </w:r>
      <w:r w:rsidRPr="00367B12">
        <w:t xml:space="preserve"> синтезируются и выходит синтез-</w:t>
      </w:r>
      <w:r w:rsidR="004C11D2">
        <w:t>12-</w:t>
      </w:r>
      <w:r w:rsidRPr="00367B12">
        <w:t>ричная ипостасная Душа. Или синтез-</w:t>
      </w:r>
      <w:r w:rsidR="004C11D2">
        <w:t>12-</w:t>
      </w:r>
      <w:r w:rsidR="00ED6C15">
        <w:t>ричное Ипостасное тело.</w:t>
      </w:r>
    </w:p>
    <w:p w:rsidR="00747A71" w:rsidRPr="00367B12" w:rsidRDefault="00747A71" w:rsidP="00747A71">
      <w:pPr>
        <w:ind w:firstLine="567"/>
        <w:jc w:val="both"/>
      </w:pPr>
      <w:r w:rsidRPr="00367B12">
        <w:t xml:space="preserve">Но Реально идеально </w:t>
      </w:r>
      <w:r w:rsidRPr="004C11D2">
        <w:t>у вас должна выходить</w:t>
      </w:r>
      <w:r w:rsidRPr="0027781E">
        <w:rPr>
          <w:b/>
        </w:rPr>
        <w:t xml:space="preserve"> </w:t>
      </w:r>
      <w:r w:rsidRPr="004C11D2">
        <w:rPr>
          <w:b/>
          <w:i/>
        </w:rPr>
        <w:t>ипостасная Часть</w:t>
      </w:r>
      <w:r w:rsidRPr="004C11D2">
        <w:rPr>
          <w:i/>
        </w:rPr>
        <w:t xml:space="preserve"> </w:t>
      </w:r>
      <w:r w:rsidR="004C11D2" w:rsidRPr="004C11D2">
        <w:rPr>
          <w:b/>
          <w:i/>
        </w:rPr>
        <w:t>252-</w:t>
      </w:r>
      <w:r w:rsidRPr="004C11D2">
        <w:rPr>
          <w:b/>
          <w:i/>
        </w:rPr>
        <w:t>я</w:t>
      </w:r>
      <w:r w:rsidRPr="006A38D0">
        <w:rPr>
          <w:b/>
        </w:rPr>
        <w:t>,</w:t>
      </w:r>
      <w:r w:rsidRPr="00367B12">
        <w:t xml:space="preserve"> по номеру посчитайте, </w:t>
      </w:r>
      <w:r w:rsidR="004C11D2">
        <w:t>12-</w:t>
      </w:r>
      <w:r w:rsidRPr="00367B12">
        <w:t xml:space="preserve">го варианта </w:t>
      </w:r>
      <w:r w:rsidRPr="004C11D2">
        <w:t>синтез-</w:t>
      </w:r>
      <w:r w:rsidR="004C11D2" w:rsidRPr="004C11D2">
        <w:t>12-</w:t>
      </w:r>
      <w:r w:rsidRPr="004C11D2">
        <w:t>ричная ипостасная Часть как Ипостаси,</w:t>
      </w:r>
      <w:r w:rsidRPr="00367B12">
        <w:t xml:space="preserve"> и тогда ночная подготовка у вас будет не такая тяжелая, как Посвящённым с</w:t>
      </w:r>
      <w:r w:rsidR="004C11D2">
        <w:t>егодня ночью. Ипостась полегче.</w:t>
      </w:r>
    </w:p>
    <w:p w:rsidR="00747A71" w:rsidRDefault="00747A71" w:rsidP="00747A71">
      <w:pPr>
        <w:ind w:firstLine="567"/>
        <w:jc w:val="both"/>
      </w:pPr>
      <w:r w:rsidRPr="00367B12">
        <w:t xml:space="preserve">Вот </w:t>
      </w:r>
      <w:r w:rsidRPr="006A38D0">
        <w:t xml:space="preserve">мы стяжали Творящий Синтез, </w:t>
      </w:r>
      <w:r w:rsidR="000242F9" w:rsidRPr="006A38D0">
        <w:t>это выразимость</w:t>
      </w:r>
      <w:r w:rsidRPr="006A38D0">
        <w:t xml:space="preserve"> Ипостаси,</w:t>
      </w:r>
      <w:r w:rsidRPr="00367B12">
        <w:t xml:space="preserve"> попробуйте это увидеть.</w:t>
      </w:r>
    </w:p>
    <w:p w:rsidR="004C11D2" w:rsidRPr="004C11D2" w:rsidRDefault="004C11D2" w:rsidP="00747A71">
      <w:pPr>
        <w:ind w:firstLine="567"/>
        <w:jc w:val="both"/>
        <w:rPr>
          <w:sz w:val="16"/>
          <w:szCs w:val="16"/>
        </w:rPr>
      </w:pPr>
    </w:p>
    <w:p w:rsidR="00F3149A" w:rsidRPr="006A38D0" w:rsidRDefault="00747A71" w:rsidP="00747A71">
      <w:pPr>
        <w:ind w:firstLine="567"/>
        <w:jc w:val="both"/>
      </w:pPr>
      <w:r w:rsidRPr="00367B12">
        <w:t>И второй момент, тоже фиксируем. Мы сейчас стяжали восьмерицу Человека, я могу сказ</w:t>
      </w:r>
      <w:r w:rsidR="0027781E">
        <w:t xml:space="preserve">ать, что эксперимент начался, </w:t>
      </w:r>
      <w:r w:rsidRPr="00367B12">
        <w:t xml:space="preserve">взращивание началось, оно всё равно будет. Единственное, Отец уточнил, что </w:t>
      </w:r>
      <w:r w:rsidRPr="006A38D0">
        <w:t xml:space="preserve">ментальность не может расти только Синтезным миром, </w:t>
      </w:r>
      <w:r w:rsidRPr="00367B12">
        <w:t xml:space="preserve">иначе мы перебьёмся Синтезностью как восьмой частью. Мы вот фиксировали Умом, оно пошло, но </w:t>
      </w:r>
      <w:r w:rsidRPr="006A38D0">
        <w:t>Отец согласился фиксировать Прозрением.</w:t>
      </w:r>
      <w:r w:rsidRPr="00367B12">
        <w:t xml:space="preserve"> Отец решил, что умность можно развернуть Прозрением, но не обязательно в виде Части. </w:t>
      </w:r>
      <w:r w:rsidRPr="006A38D0">
        <w:t>Это прозревающий эффект ментальности, нам нужно наработать ментальность как Ум – умность и Прозрение.</w:t>
      </w:r>
      <w:r w:rsidRPr="00367B12">
        <w:t xml:space="preserve"> </w:t>
      </w:r>
      <w:r w:rsidRPr="000242F9">
        <w:t>Пошли более высокие выражения Части</w:t>
      </w:r>
      <w:r w:rsidRPr="0027781E">
        <w:rPr>
          <w:b/>
        </w:rPr>
        <w:t xml:space="preserve"> </w:t>
      </w:r>
      <w:r w:rsidRPr="006A38D0">
        <w:t>как прозревающие начала ментальности.</w:t>
      </w:r>
    </w:p>
    <w:p w:rsidR="00747A71" w:rsidRPr="006A38D0" w:rsidRDefault="00747A71" w:rsidP="00747A71">
      <w:pPr>
        <w:ind w:firstLine="567"/>
        <w:jc w:val="both"/>
      </w:pPr>
      <w:r w:rsidRPr="00F3149A">
        <w:t>То есть</w:t>
      </w:r>
      <w:r w:rsidR="00F3149A" w:rsidRPr="00F3149A">
        <w:t>,</w:t>
      </w:r>
      <w:r w:rsidRPr="0027781E">
        <w:rPr>
          <w:b/>
        </w:rPr>
        <w:t xml:space="preserve"> </w:t>
      </w:r>
      <w:r w:rsidRPr="006A38D0">
        <w:t>мент</w:t>
      </w:r>
      <w:r w:rsidR="00F3149A" w:rsidRPr="006A38D0">
        <w:t>альность должна прозревать. Один</w:t>
      </w:r>
      <w:r w:rsidRPr="006A38D0">
        <w:t xml:space="preserve"> из эффектов ментальности</w:t>
      </w:r>
      <w:r w:rsidRPr="0027781E">
        <w:rPr>
          <w:b/>
        </w:rPr>
        <w:t xml:space="preserve">, </w:t>
      </w:r>
      <w:r w:rsidRPr="00F3149A">
        <w:t>чтоб было понятно,</w:t>
      </w:r>
      <w:r w:rsidRPr="0027781E">
        <w:rPr>
          <w:b/>
        </w:rPr>
        <w:t xml:space="preserve"> </w:t>
      </w:r>
      <w:r w:rsidRPr="006A38D0">
        <w:t>это различение</w:t>
      </w:r>
      <w:r w:rsidRPr="0027781E">
        <w:rPr>
          <w:b/>
        </w:rPr>
        <w:t xml:space="preserve">. </w:t>
      </w:r>
      <w:r w:rsidRPr="00F3149A">
        <w:t>То есть</w:t>
      </w:r>
      <w:r w:rsidR="00F3149A" w:rsidRPr="00F3149A">
        <w:t>,</w:t>
      </w:r>
      <w:r w:rsidRPr="0027781E">
        <w:rPr>
          <w:b/>
        </w:rPr>
        <w:t xml:space="preserve"> </w:t>
      </w:r>
      <w:r w:rsidRPr="006A38D0">
        <w:t>если я мыслю, я должен различать,</w:t>
      </w:r>
      <w:r w:rsidR="00ED6C15" w:rsidRPr="006A38D0">
        <w:t xml:space="preserve"> о чём я мыслю, что происходит.</w:t>
      </w:r>
    </w:p>
    <w:p w:rsidR="00F3149A" w:rsidRDefault="00747A71" w:rsidP="00545F6F">
      <w:pPr>
        <w:ind w:firstLine="567"/>
        <w:jc w:val="both"/>
      </w:pPr>
      <w:r w:rsidRPr="00367B12">
        <w:t xml:space="preserve">Можно сказать «различение», но различение – оно эффектизируется с личностью и ведёт нас вниз. Поэтому Отец поставил как </w:t>
      </w:r>
      <w:r w:rsidRPr="006A38D0">
        <w:t>прозревание, чтоб мы ментально не просто взрастали, а ещё и распознавали новые мысли и могли их расшифровывать.</w:t>
      </w:r>
      <w:r w:rsidRPr="00367B12">
        <w:t xml:space="preserve"> Понятно, что это стыкуется как-то с нашей Частью, понятн</w:t>
      </w:r>
      <w:r w:rsidR="00ED6C15">
        <w:t>о, да, но здесь эффект материи.</w:t>
      </w:r>
    </w:p>
    <w:p w:rsidR="0020028B" w:rsidRPr="006A38D0" w:rsidRDefault="00747A71" w:rsidP="00545F6F">
      <w:pPr>
        <w:ind w:firstLine="567"/>
        <w:jc w:val="both"/>
      </w:pPr>
      <w:r w:rsidRPr="006A38D0">
        <w:t>Смысл прозрения – распознание. Ментальность как распознание, различение, дающее эффект прозревательности.</w:t>
      </w:r>
    </w:p>
    <w:p w:rsidR="0020028B" w:rsidRPr="00545F6F" w:rsidRDefault="0020028B" w:rsidP="00545F6F">
      <w:pPr>
        <w:pStyle w:val="1"/>
        <w:rPr>
          <w:szCs w:val="24"/>
        </w:rPr>
      </w:pPr>
      <w:bookmarkStart w:id="19" w:name="_Toc534218373"/>
      <w:r w:rsidRPr="00367B12">
        <w:rPr>
          <w:szCs w:val="24"/>
        </w:rPr>
        <w:t>Каждое Подразделение имеет своё выражение Ипостасности</w:t>
      </w:r>
      <w:bookmarkEnd w:id="19"/>
    </w:p>
    <w:p w:rsidR="00BF44CF" w:rsidRPr="00367B12" w:rsidRDefault="00BF44CF" w:rsidP="00BF44CF">
      <w:pPr>
        <w:ind w:firstLine="567"/>
        <w:jc w:val="both"/>
      </w:pPr>
      <w:r>
        <w:t>Е</w:t>
      </w:r>
      <w:r w:rsidRPr="00367B12">
        <w:t xml:space="preserve">сли мы внутри заполнены Синтезом, то Синтез включает в себя </w:t>
      </w:r>
      <w:r w:rsidR="00564FFF">
        <w:t>«</w:t>
      </w:r>
      <w:r w:rsidRPr="00367B12">
        <w:t>всё во всём</w:t>
      </w:r>
      <w:r w:rsidR="00564FFF">
        <w:t>»</w:t>
      </w:r>
      <w:r w:rsidRPr="00367B12">
        <w:t>. И мы должны уметь из Синтеза выражать Огонь, из Синтеза выражать Волю, из Синтеза выражать Мудрость, из Синтеза выражать Свет, из Синтеза выражать Любовь, из Синтеза выражать Энергию,</w:t>
      </w:r>
      <w:r>
        <w:t xml:space="preserve"> как минимум. Увидели?</w:t>
      </w:r>
    </w:p>
    <w:p w:rsidR="00BF44CF" w:rsidRPr="00BF44CF" w:rsidRDefault="00BF44CF" w:rsidP="004C11D2">
      <w:pPr>
        <w:ind w:firstLine="567"/>
        <w:jc w:val="both"/>
      </w:pPr>
      <w:r w:rsidRPr="00367B12">
        <w:t xml:space="preserve">Вопрос, </w:t>
      </w:r>
      <w:r w:rsidRPr="00FE4FF3">
        <w:t>а где мы этому будем учиться?</w:t>
      </w:r>
      <w:r w:rsidRPr="00367B12">
        <w:t xml:space="preserve"> Нет, у Владык само собой, если бы вопрос был только к Кут Хуми и Фаинь, я бы не поднимал, </w:t>
      </w:r>
      <w:r w:rsidRPr="00BF44CF">
        <w:t>у нас Ипостасность Планетарного Пр</w:t>
      </w:r>
      <w:r w:rsidR="00564FFF">
        <w:t xml:space="preserve">обуждённого Синтеза, я сокращаю </w:t>
      </w:r>
      <w:r w:rsidRPr="00BF44CF">
        <w:t xml:space="preserve">названия, оно важное, и </w:t>
      </w:r>
      <w:r w:rsidRPr="004C11D2">
        <w:t>мы должны ещё одну Ипостасность заложить на Планете, это чтобы восьмерица Человека у нас выросла</w:t>
      </w:r>
      <w:r w:rsidR="00ED6C15">
        <w:t>.</w:t>
      </w:r>
    </w:p>
    <w:p w:rsidR="00BF44CF" w:rsidRPr="006A38D0" w:rsidRDefault="00BF44CF" w:rsidP="004C11D2">
      <w:pPr>
        <w:ind w:firstLine="567"/>
        <w:jc w:val="both"/>
      </w:pPr>
      <w:r w:rsidRPr="00BF44CF">
        <w:t>Я могу продолжить</w:t>
      </w:r>
      <w:r w:rsidR="00426EF2">
        <w:t>:</w:t>
      </w:r>
      <w:r w:rsidRPr="00BF44CF">
        <w:t xml:space="preserve"> </w:t>
      </w:r>
      <w:r w:rsidRPr="006A38D0">
        <w:t>из Синтеза развертывать Тво</w:t>
      </w:r>
      <w:r w:rsidR="004C11D2">
        <w:t>рение, из Синтеза развёртывать С</w:t>
      </w:r>
      <w:r w:rsidRPr="006A38D0">
        <w:t>убъядерность, но это понятно, то есть</w:t>
      </w:r>
      <w:r w:rsidR="00426EF2" w:rsidRPr="006A38D0">
        <w:t xml:space="preserve"> уметь из Синтеза это выражать</w:t>
      </w:r>
      <w:r w:rsidRPr="006A38D0">
        <w:t>.</w:t>
      </w:r>
    </w:p>
    <w:p w:rsidR="00BF44CF" w:rsidRDefault="00BF44CF" w:rsidP="004C11D2">
      <w:pPr>
        <w:jc w:val="both"/>
      </w:pPr>
      <w:r w:rsidRPr="00BF44CF">
        <w:t xml:space="preserve">Кто подскажет, </w:t>
      </w:r>
      <w:r w:rsidRPr="006A38D0">
        <w:t>где мы можем научиться из Синтеза выражать всё</w:t>
      </w:r>
      <w:r w:rsidR="00426EF2">
        <w:t>,</w:t>
      </w:r>
      <w:r w:rsidR="00F3149A">
        <w:t xml:space="preserve"> нам </w:t>
      </w:r>
      <w:r w:rsidRPr="00BF44CF">
        <w:t>необходимое</w:t>
      </w:r>
      <w:r w:rsidR="00426EF2">
        <w:t xml:space="preserve"> </w:t>
      </w:r>
      <w:r w:rsidRPr="00BF44CF">
        <w:t>по спискам Иерархии?</w:t>
      </w:r>
    </w:p>
    <w:p w:rsidR="00BF44CF" w:rsidRDefault="00BF44CF" w:rsidP="004C11D2">
      <w:pPr>
        <w:ind w:firstLine="567"/>
        <w:jc w:val="both"/>
      </w:pPr>
      <w:r w:rsidRPr="00367B12">
        <w:t>Я могу подсказать одну вещь: чтобы научиться из Синтеза, допустим, выражать Волю, мы должны идти к Аватарам Си</w:t>
      </w:r>
      <w:r w:rsidR="00F3149A">
        <w:t xml:space="preserve">нтеза, Синтеза Воли, – Иосифу </w:t>
      </w:r>
      <w:r w:rsidRPr="00367B12">
        <w:t>Славии. И когда у нас будет Синтез Воли, мы можем выражать из Синтеза Волю, учиться. Но что бы реально из Синтеза выявилась Воля, нужна Воля Синтеза.</w:t>
      </w:r>
    </w:p>
    <w:p w:rsidR="00BF44CF" w:rsidRPr="00367B12" w:rsidRDefault="00BF44CF" w:rsidP="00BF44CF">
      <w:pPr>
        <w:ind w:firstLine="567"/>
        <w:jc w:val="both"/>
        <w:rPr>
          <w:color w:val="000000"/>
          <w:kern w:val="1"/>
        </w:rPr>
      </w:pPr>
      <w:r w:rsidRPr="00FE4FF3">
        <w:rPr>
          <w:color w:val="000000"/>
          <w:kern w:val="1"/>
        </w:rPr>
        <w:t>Кто учит дееспособности Синтезом</w:t>
      </w:r>
      <w:r w:rsidR="00F3149A" w:rsidRPr="00FE4FF3">
        <w:rPr>
          <w:color w:val="000000"/>
          <w:kern w:val="1"/>
        </w:rPr>
        <w:t>,</w:t>
      </w:r>
      <w:r w:rsidRPr="00FE4FF3">
        <w:rPr>
          <w:color w:val="000000"/>
          <w:kern w:val="1"/>
        </w:rPr>
        <w:t xml:space="preserve"> </w:t>
      </w:r>
      <w:r w:rsidRPr="00367B12">
        <w:rPr>
          <w:color w:val="000000"/>
          <w:kern w:val="1"/>
        </w:rPr>
        <w:t xml:space="preserve">как Воля Синтеза? </w:t>
      </w:r>
      <w:r w:rsidRPr="00FE4FF3">
        <w:rPr>
          <w:color w:val="000000"/>
          <w:kern w:val="1"/>
        </w:rPr>
        <w:t>Кто учит размышлению Синтезом</w:t>
      </w:r>
      <w:r w:rsidR="00F3149A" w:rsidRPr="00FE4FF3">
        <w:rPr>
          <w:color w:val="000000"/>
          <w:kern w:val="1"/>
        </w:rPr>
        <w:t>,</w:t>
      </w:r>
      <w:r w:rsidRPr="00FE4FF3">
        <w:rPr>
          <w:color w:val="000000"/>
          <w:kern w:val="1"/>
        </w:rPr>
        <w:t xml:space="preserve"> </w:t>
      </w:r>
      <w:r w:rsidRPr="00BF44CF">
        <w:rPr>
          <w:color w:val="000000"/>
          <w:kern w:val="1"/>
        </w:rPr>
        <w:t>как Мудрость Синтеза? Я понимаю, что учат всему Аватары, вопрос не в Аватарах. Да ответ очевиден, на поверхности просто.</w:t>
      </w:r>
    </w:p>
    <w:p w:rsidR="0020028B" w:rsidRPr="00BF44CF" w:rsidRDefault="0020028B" w:rsidP="0020028B">
      <w:pPr>
        <w:ind w:firstLine="567"/>
        <w:jc w:val="both"/>
        <w:rPr>
          <w:color w:val="000000"/>
          <w:kern w:val="1"/>
        </w:rPr>
      </w:pPr>
      <w:r w:rsidRPr="00FE4FF3">
        <w:rPr>
          <w:color w:val="000000"/>
          <w:kern w:val="1"/>
        </w:rPr>
        <w:t xml:space="preserve">Ипостась, Ипостась какая? </w:t>
      </w:r>
      <w:r w:rsidRPr="00BF44CF">
        <w:rPr>
          <w:color w:val="000000"/>
          <w:kern w:val="1"/>
        </w:rPr>
        <w:t>Вы все Ипостаси, а ты</w:t>
      </w:r>
      <w:r w:rsidR="00426EF2">
        <w:rPr>
          <w:color w:val="000000"/>
          <w:kern w:val="1"/>
        </w:rPr>
        <w:t>, –</w:t>
      </w:r>
      <w:r w:rsidRPr="00BF44CF">
        <w:rPr>
          <w:color w:val="000000"/>
          <w:kern w:val="1"/>
        </w:rPr>
        <w:t xml:space="preserve"> какую имее</w:t>
      </w:r>
      <w:r w:rsidR="00ED6C15">
        <w:rPr>
          <w:color w:val="000000"/>
          <w:kern w:val="1"/>
        </w:rPr>
        <w:t>шь в виду?</w:t>
      </w:r>
    </w:p>
    <w:p w:rsidR="0020028B" w:rsidRPr="00BF44CF" w:rsidRDefault="0020028B" w:rsidP="0020028B">
      <w:pPr>
        <w:ind w:firstLine="567"/>
        <w:jc w:val="both"/>
        <w:rPr>
          <w:i/>
          <w:color w:val="000000"/>
          <w:kern w:val="1"/>
        </w:rPr>
      </w:pPr>
      <w:r w:rsidRPr="00BF44CF">
        <w:rPr>
          <w:i/>
          <w:color w:val="000000"/>
          <w:kern w:val="1"/>
        </w:rPr>
        <w:t>Из зала:</w:t>
      </w:r>
      <w:r w:rsidR="00FD2714">
        <w:rPr>
          <w:i/>
          <w:color w:val="000000"/>
          <w:kern w:val="1"/>
        </w:rPr>
        <w:t xml:space="preserve"> Изначально Вышестоящий Отец?</w:t>
      </w:r>
    </w:p>
    <w:p w:rsidR="0020028B" w:rsidRPr="00FE4FF3" w:rsidRDefault="0020028B" w:rsidP="0020028B">
      <w:pPr>
        <w:ind w:firstLine="567"/>
        <w:jc w:val="both"/>
        <w:rPr>
          <w:color w:val="000000"/>
          <w:kern w:val="1"/>
        </w:rPr>
      </w:pPr>
      <w:r w:rsidRPr="00BF44CF">
        <w:rPr>
          <w:color w:val="000000"/>
          <w:kern w:val="1"/>
        </w:rPr>
        <w:t xml:space="preserve">О! </w:t>
      </w:r>
      <w:r w:rsidR="00BF44CF">
        <w:rPr>
          <w:color w:val="000000"/>
          <w:kern w:val="1"/>
        </w:rPr>
        <w:t>Наконец</w:t>
      </w:r>
      <w:r w:rsidR="00BF44CF" w:rsidRPr="00FE4FF3">
        <w:rPr>
          <w:color w:val="000000"/>
          <w:kern w:val="1"/>
        </w:rPr>
        <w:t xml:space="preserve">. </w:t>
      </w:r>
      <w:r w:rsidRPr="00FE4FF3">
        <w:rPr>
          <w:color w:val="000000"/>
          <w:kern w:val="1"/>
        </w:rPr>
        <w:t xml:space="preserve">Изначально </w:t>
      </w:r>
      <w:r w:rsidR="00ED6C15" w:rsidRPr="00FE4FF3">
        <w:rPr>
          <w:color w:val="000000"/>
          <w:kern w:val="1"/>
        </w:rPr>
        <w:t>Вышестоящий Отец, только какой?</w:t>
      </w:r>
    </w:p>
    <w:p w:rsidR="00BF44CF" w:rsidRPr="00BF44CF" w:rsidRDefault="0020028B" w:rsidP="00BF44CF">
      <w:pPr>
        <w:ind w:firstLine="567"/>
        <w:jc w:val="both"/>
        <w:rPr>
          <w:color w:val="000000"/>
          <w:kern w:val="1"/>
        </w:rPr>
      </w:pPr>
      <w:r w:rsidRPr="00BF44CF">
        <w:rPr>
          <w:color w:val="000000"/>
          <w:kern w:val="1"/>
        </w:rPr>
        <w:t>Изначально Вышестоящий Оте</w:t>
      </w:r>
      <w:r w:rsidR="00ED6C15">
        <w:rPr>
          <w:color w:val="000000"/>
          <w:kern w:val="1"/>
        </w:rPr>
        <w:t>ц Изначально Вышестоящего Отца.</w:t>
      </w:r>
    </w:p>
    <w:p w:rsidR="00730F8D" w:rsidRPr="00871A65" w:rsidRDefault="0020028B" w:rsidP="0020028B">
      <w:pPr>
        <w:ind w:firstLine="567"/>
        <w:jc w:val="both"/>
      </w:pPr>
      <w:r w:rsidRPr="00871A65">
        <w:t>У нас на этот год поднялся вопрос Ипостасности 64-рицы Ипостаси.</w:t>
      </w:r>
    </w:p>
    <w:p w:rsidR="00730F8D" w:rsidRPr="00871A65" w:rsidRDefault="0020028B" w:rsidP="0020028B">
      <w:pPr>
        <w:ind w:firstLine="567"/>
        <w:jc w:val="both"/>
        <w:rPr>
          <w:i/>
        </w:rPr>
      </w:pPr>
      <w:r w:rsidRPr="00F3149A">
        <w:t xml:space="preserve">И </w:t>
      </w:r>
      <w:r w:rsidRPr="00871A65">
        <w:rPr>
          <w:b/>
          <w:i/>
        </w:rPr>
        <w:t>каждый Дом должен очень жёстко начать отрабатывать умение выражать и умение действовать с Ипостасью ракурсом Дома.</w:t>
      </w:r>
    </w:p>
    <w:p w:rsidR="00730F8D" w:rsidRDefault="0020028B" w:rsidP="0020028B">
      <w:pPr>
        <w:ind w:firstLine="567"/>
        <w:jc w:val="both"/>
      </w:pPr>
      <w:r w:rsidRPr="00367B12">
        <w:t xml:space="preserve">Понятно, что </w:t>
      </w:r>
      <w:r w:rsidRPr="00FE4FF3">
        <w:t>вначале надо натренироваться с Аватарами</w:t>
      </w:r>
      <w:r w:rsidR="00730F8D" w:rsidRPr="00FE4FF3">
        <w:t>,</w:t>
      </w:r>
      <w:r w:rsidR="00730F8D">
        <w:t xml:space="preserve"> иначе не пустят.</w:t>
      </w:r>
    </w:p>
    <w:p w:rsidR="0020028B" w:rsidRPr="00367B12" w:rsidRDefault="0020028B" w:rsidP="0020028B">
      <w:pPr>
        <w:ind w:firstLine="567"/>
        <w:jc w:val="both"/>
      </w:pPr>
      <w:r w:rsidRPr="00367B12">
        <w:t xml:space="preserve">Почему, потому что </w:t>
      </w:r>
      <w:r w:rsidRPr="00FE4FF3">
        <w:t>если вы не натренируетесь на выражении Ипостасности Аватаров Синтеза, то к Изначально Вышестоящей Ипостаси вы просто не попадёте</w:t>
      </w:r>
      <w:r w:rsidR="00426EF2" w:rsidRPr="00FE4FF3">
        <w:t>,</w:t>
      </w:r>
      <w:r w:rsidRPr="00FE4FF3">
        <w:t xml:space="preserve"> и не различите Ипостась от Владыки или Владычицы,</w:t>
      </w:r>
      <w:r w:rsidRPr="00367B12">
        <w:t xml:space="preserve"> которые</w:t>
      </w:r>
      <w:r w:rsidR="00730F8D">
        <w:t>,</w:t>
      </w:r>
      <w:r w:rsidRPr="00367B12">
        <w:t xml:space="preserve"> мягко говоря</w:t>
      </w:r>
      <w:r w:rsidR="00730F8D">
        <w:t>, замен</w:t>
      </w:r>
      <w:r w:rsidRPr="00367B12">
        <w:t>ят вам Ипостась, чтобы ваша чудная подготовка не вышла к Ипост</w:t>
      </w:r>
      <w:r w:rsidR="00730F8D">
        <w:t>аси и не чудила там по-чёрному.</w:t>
      </w:r>
    </w:p>
    <w:p w:rsidR="0020028B" w:rsidRDefault="0020028B" w:rsidP="00730F8D">
      <w:pPr>
        <w:ind w:firstLine="567"/>
      </w:pPr>
      <w:r w:rsidRPr="00367B12">
        <w:t>Выходя к Ипостаси, вы показываете все накопления Ипостасности в первую очередь, которые у вас есть. Вы свою Ипостасность лепите не от О</w:t>
      </w:r>
      <w:bookmarkStart w:id="20" w:name="_GoBack"/>
      <w:bookmarkEnd w:id="20"/>
      <w:r w:rsidRPr="00367B12">
        <w:t>тца, а заходите</w:t>
      </w:r>
      <w:r w:rsidR="00730F8D">
        <w:t>,</w:t>
      </w:r>
      <w:r w:rsidRPr="00367B12">
        <w:t xml:space="preserve"> как можете и говорите, я пришла, или пришёл ипостасить.</w:t>
      </w:r>
    </w:p>
    <w:p w:rsidR="00730F8D" w:rsidRDefault="00730F8D" w:rsidP="00730F8D">
      <w:pPr>
        <w:ind w:firstLine="567"/>
      </w:pPr>
      <w:r>
        <w:t>…</w:t>
      </w:r>
    </w:p>
    <w:p w:rsidR="00730F8D" w:rsidRDefault="0020028B" w:rsidP="00B66A71">
      <w:pPr>
        <w:pStyle w:val="a"/>
        <w:numPr>
          <w:ilvl w:val="0"/>
          <w:numId w:val="0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71A65">
        <w:rPr>
          <w:rFonts w:ascii="Times New Roman" w:hAnsi="Times New Roman" w:cs="Times New Roman"/>
          <w:sz w:val="24"/>
          <w:szCs w:val="24"/>
        </w:rPr>
        <w:t>Это всё чётко относится к Ипостасности</w:t>
      </w:r>
      <w:r w:rsidRPr="00367B12">
        <w:rPr>
          <w:rFonts w:ascii="Times New Roman" w:hAnsi="Times New Roman" w:cs="Times New Roman"/>
          <w:sz w:val="24"/>
          <w:szCs w:val="24"/>
        </w:rPr>
        <w:t xml:space="preserve">. Почему? </w:t>
      </w:r>
      <w:r w:rsidRPr="00871A65">
        <w:rPr>
          <w:rFonts w:ascii="Times New Roman" w:hAnsi="Times New Roman" w:cs="Times New Roman"/>
          <w:sz w:val="24"/>
          <w:szCs w:val="24"/>
        </w:rPr>
        <w:t>Как ты видиш</w:t>
      </w:r>
      <w:r w:rsidR="00730F8D" w:rsidRPr="00871A65">
        <w:rPr>
          <w:rFonts w:ascii="Times New Roman" w:hAnsi="Times New Roman" w:cs="Times New Roman"/>
          <w:sz w:val="24"/>
          <w:szCs w:val="24"/>
        </w:rPr>
        <w:t>ь Ипостасность</w:t>
      </w:r>
      <w:r w:rsidR="00730F8D">
        <w:rPr>
          <w:rFonts w:ascii="Times New Roman" w:hAnsi="Times New Roman" w:cs="Times New Roman"/>
          <w:sz w:val="24"/>
          <w:szCs w:val="24"/>
        </w:rPr>
        <w:t xml:space="preserve"> Отцу, </w:t>
      </w:r>
    </w:p>
    <w:p w:rsidR="003468AE" w:rsidRPr="00871A65" w:rsidRDefault="00730F8D" w:rsidP="0055348B">
      <w:pPr>
        <w:ind w:left="-426"/>
      </w:pPr>
      <w:r>
        <w:t xml:space="preserve">Изначально </w:t>
      </w:r>
      <w:r w:rsidR="0020028B" w:rsidRPr="00367B12">
        <w:t xml:space="preserve">Вышестоящим Ипостасям и Аватарам, </w:t>
      </w:r>
      <w:r w:rsidR="0020028B" w:rsidRPr="00871A65">
        <w:t>так ты и действуешь.</w:t>
      </w:r>
    </w:p>
    <w:p w:rsidR="0055348B" w:rsidRDefault="0055348B" w:rsidP="003468AE">
      <w:pPr>
        <w:ind w:left="-426"/>
        <w:jc w:val="right"/>
      </w:pPr>
    </w:p>
    <w:p w:rsidR="00FD2714" w:rsidRDefault="003468AE" w:rsidP="000242F9">
      <w:pPr>
        <w:ind w:left="-426"/>
        <w:jc w:val="right"/>
        <w:rPr>
          <w:sz w:val="20"/>
          <w:szCs w:val="20"/>
        </w:rPr>
      </w:pPr>
      <w:r w:rsidRPr="00AE1A75">
        <w:rPr>
          <w:sz w:val="20"/>
          <w:szCs w:val="20"/>
        </w:rPr>
        <w:t>Подборка:</w:t>
      </w:r>
      <w:r>
        <w:rPr>
          <w:sz w:val="20"/>
          <w:szCs w:val="20"/>
        </w:rPr>
        <w:t xml:space="preserve"> Стась Ольга</w:t>
      </w:r>
      <w:r w:rsidRPr="00AE1A75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Аватаресса </w:t>
      </w:r>
      <w:r w:rsidRPr="00AE1A75">
        <w:rPr>
          <w:sz w:val="20"/>
          <w:szCs w:val="20"/>
        </w:rPr>
        <w:t>ВШС</w:t>
      </w:r>
      <w:r w:rsidR="00FD2714">
        <w:rPr>
          <w:sz w:val="20"/>
          <w:szCs w:val="20"/>
        </w:rPr>
        <w:t xml:space="preserve"> ИВО 174ВЦ Бородино.</w:t>
      </w:r>
    </w:p>
    <w:p w:rsidR="00D91D11" w:rsidRPr="000242F9" w:rsidRDefault="003468AE" w:rsidP="000242F9">
      <w:pPr>
        <w:ind w:left="-426"/>
        <w:jc w:val="right"/>
        <w:rPr>
          <w:sz w:val="20"/>
          <w:szCs w:val="20"/>
        </w:rPr>
      </w:pPr>
      <w:r w:rsidRPr="00AE1A75">
        <w:rPr>
          <w:sz w:val="20"/>
          <w:szCs w:val="20"/>
        </w:rPr>
        <w:t>2018г</w:t>
      </w:r>
      <w:r w:rsidR="0026500A">
        <w:rPr>
          <w:noProof/>
        </w:rPr>
        <w:pict>
          <v:line id="Прямая соединительная линия 2" o:spid="_x0000_s1027" style="position:absolute;left:0;text-align:left;z-index:251660288;visibility:visible;mso-position-horizontal-relative:text;mso-position-vertical-relative:text" from="-.6pt,11.45pt" to="501.1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" strokecolor="#4579b8 [3044]"/>
        </w:pict>
      </w:r>
    </w:p>
    <w:sectPr w:rsidR="00D91D11" w:rsidRPr="000242F9" w:rsidSect="00D86F3F">
      <w:headerReference w:type="default" r:id="rId8"/>
      <w:footerReference w:type="even" r:id="rId9"/>
      <w:footerReference w:type="default" r:id="rId10"/>
      <w:pgSz w:w="11906" w:h="16838"/>
      <w:pgMar w:top="965" w:right="851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00A" w:rsidRDefault="0026500A" w:rsidP="001A38AF">
      <w:r>
        <w:separator/>
      </w:r>
    </w:p>
  </w:endnote>
  <w:endnote w:type="continuationSeparator" w:id="0">
    <w:p w:rsidR="0026500A" w:rsidRDefault="0026500A" w:rsidP="001A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4A3" w:rsidRDefault="006F67F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93CF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264A3" w:rsidRDefault="0026500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4A3" w:rsidRPr="001A38AF" w:rsidRDefault="006F67F7">
    <w:pPr>
      <w:pStyle w:val="a6"/>
      <w:framePr w:wrap="around" w:vAnchor="text" w:hAnchor="margin" w:xAlign="right" w:y="1"/>
      <w:rPr>
        <w:rStyle w:val="a8"/>
        <w:sz w:val="18"/>
        <w:szCs w:val="18"/>
      </w:rPr>
    </w:pPr>
    <w:r w:rsidRPr="001A38AF">
      <w:rPr>
        <w:rStyle w:val="a8"/>
        <w:sz w:val="18"/>
        <w:szCs w:val="18"/>
      </w:rPr>
      <w:fldChar w:fldCharType="begin"/>
    </w:r>
    <w:r w:rsidR="00993CF4" w:rsidRPr="001A38AF">
      <w:rPr>
        <w:rStyle w:val="a8"/>
        <w:sz w:val="18"/>
        <w:szCs w:val="18"/>
      </w:rPr>
      <w:instrText xml:space="preserve">PAGE  </w:instrText>
    </w:r>
    <w:r w:rsidRPr="001A38AF">
      <w:rPr>
        <w:rStyle w:val="a8"/>
        <w:sz w:val="18"/>
        <w:szCs w:val="18"/>
      </w:rPr>
      <w:fldChar w:fldCharType="separate"/>
    </w:r>
    <w:r w:rsidR="0026500A">
      <w:rPr>
        <w:rStyle w:val="a8"/>
        <w:noProof/>
        <w:sz w:val="18"/>
        <w:szCs w:val="18"/>
      </w:rPr>
      <w:t>1</w:t>
    </w:r>
    <w:r w:rsidRPr="001A38AF">
      <w:rPr>
        <w:rStyle w:val="a8"/>
        <w:sz w:val="18"/>
        <w:szCs w:val="18"/>
      </w:rPr>
      <w:fldChar w:fldCharType="end"/>
    </w:r>
  </w:p>
  <w:p w:rsidR="009264A3" w:rsidRDefault="0026500A">
    <w:pPr>
      <w:pStyle w:val="a6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00A" w:rsidRDefault="0026500A" w:rsidP="001A38AF">
      <w:r>
        <w:separator/>
      </w:r>
    </w:p>
  </w:footnote>
  <w:footnote w:type="continuationSeparator" w:id="0">
    <w:p w:rsidR="0026500A" w:rsidRDefault="0026500A" w:rsidP="001A3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F3F" w:rsidRDefault="00D86F3F" w:rsidP="00D86F3F">
    <w:pPr>
      <w:pStyle w:val="a9"/>
      <w:jc w:val="center"/>
    </w:pPr>
    <w:r w:rsidRPr="00367B12">
      <w:t>Ипостасность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B60155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232E1"/>
    <w:multiLevelType w:val="hybridMultilevel"/>
    <w:tmpl w:val="BAA2916E"/>
    <w:lvl w:ilvl="0" w:tplc="4FD631E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E290D"/>
    <w:multiLevelType w:val="hybridMultilevel"/>
    <w:tmpl w:val="0F5A6CA6"/>
    <w:lvl w:ilvl="0" w:tplc="B7F0F7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95DA1"/>
    <w:multiLevelType w:val="hybridMultilevel"/>
    <w:tmpl w:val="6F848C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35674"/>
    <w:multiLevelType w:val="hybridMultilevel"/>
    <w:tmpl w:val="4FFE2958"/>
    <w:lvl w:ilvl="0" w:tplc="FAF052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53458"/>
    <w:multiLevelType w:val="multilevel"/>
    <w:tmpl w:val="C324D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282D63"/>
    <w:multiLevelType w:val="hybridMultilevel"/>
    <w:tmpl w:val="F5FA38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92A3F"/>
    <w:multiLevelType w:val="hybridMultilevel"/>
    <w:tmpl w:val="DEA644D8"/>
    <w:lvl w:ilvl="0" w:tplc="09A2CA4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13756"/>
    <w:multiLevelType w:val="hybridMultilevel"/>
    <w:tmpl w:val="3BA47ED0"/>
    <w:lvl w:ilvl="0" w:tplc="3F16B9F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F5404"/>
    <w:multiLevelType w:val="hybridMultilevel"/>
    <w:tmpl w:val="0EF08114"/>
    <w:lvl w:ilvl="0" w:tplc="4412B90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25BF5"/>
    <w:multiLevelType w:val="hybridMultilevel"/>
    <w:tmpl w:val="7D1ADF36"/>
    <w:lvl w:ilvl="0" w:tplc="7AA2FB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03B51"/>
    <w:multiLevelType w:val="hybridMultilevel"/>
    <w:tmpl w:val="C40A5C9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EC542C4"/>
    <w:multiLevelType w:val="hybridMultilevel"/>
    <w:tmpl w:val="E5BAA01C"/>
    <w:lvl w:ilvl="0" w:tplc="607E41A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63E75AE7"/>
    <w:multiLevelType w:val="hybridMultilevel"/>
    <w:tmpl w:val="94B6A6FE"/>
    <w:lvl w:ilvl="0" w:tplc="1444CB5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20C7C"/>
    <w:multiLevelType w:val="hybridMultilevel"/>
    <w:tmpl w:val="78DE8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1052CF"/>
    <w:multiLevelType w:val="hybridMultilevel"/>
    <w:tmpl w:val="8D14D936"/>
    <w:lvl w:ilvl="0" w:tplc="6D2A5B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F5233F"/>
    <w:multiLevelType w:val="hybridMultilevel"/>
    <w:tmpl w:val="899E13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1C459A"/>
    <w:multiLevelType w:val="hybridMultilevel"/>
    <w:tmpl w:val="9AAAD678"/>
    <w:lvl w:ilvl="0" w:tplc="A97C8C9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3"/>
  </w:num>
  <w:num w:numId="5">
    <w:abstractNumId w:val="6"/>
  </w:num>
  <w:num w:numId="6">
    <w:abstractNumId w:val="11"/>
  </w:num>
  <w:num w:numId="7">
    <w:abstractNumId w:val="13"/>
  </w:num>
  <w:num w:numId="8">
    <w:abstractNumId w:val="0"/>
  </w:num>
  <w:num w:numId="9">
    <w:abstractNumId w:val="16"/>
  </w:num>
  <w:num w:numId="10">
    <w:abstractNumId w:val="18"/>
  </w:num>
  <w:num w:numId="11">
    <w:abstractNumId w:val="7"/>
  </w:num>
  <w:num w:numId="12">
    <w:abstractNumId w:val="14"/>
  </w:num>
  <w:num w:numId="13">
    <w:abstractNumId w:val="10"/>
  </w:num>
  <w:num w:numId="14">
    <w:abstractNumId w:val="1"/>
  </w:num>
  <w:num w:numId="15">
    <w:abstractNumId w:val="8"/>
  </w:num>
  <w:num w:numId="16">
    <w:abstractNumId w:val="9"/>
  </w:num>
  <w:num w:numId="17">
    <w:abstractNumId w:val="12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8AF"/>
    <w:rsid w:val="000242F9"/>
    <w:rsid w:val="00063ABB"/>
    <w:rsid w:val="00065B82"/>
    <w:rsid w:val="00070A5B"/>
    <w:rsid w:val="00072261"/>
    <w:rsid w:val="00092210"/>
    <w:rsid w:val="000A32CE"/>
    <w:rsid w:val="000D47B8"/>
    <w:rsid w:val="000D4B4E"/>
    <w:rsid w:val="000F0F8A"/>
    <w:rsid w:val="00130A1D"/>
    <w:rsid w:val="00170C19"/>
    <w:rsid w:val="00180333"/>
    <w:rsid w:val="00194971"/>
    <w:rsid w:val="001A38AF"/>
    <w:rsid w:val="0020028B"/>
    <w:rsid w:val="00211B71"/>
    <w:rsid w:val="0024040C"/>
    <w:rsid w:val="00241DEA"/>
    <w:rsid w:val="002512BF"/>
    <w:rsid w:val="0026500A"/>
    <w:rsid w:val="0027781E"/>
    <w:rsid w:val="002B5DA5"/>
    <w:rsid w:val="002B7E77"/>
    <w:rsid w:val="002C7620"/>
    <w:rsid w:val="00337248"/>
    <w:rsid w:val="003468AE"/>
    <w:rsid w:val="00386A98"/>
    <w:rsid w:val="003B1F7D"/>
    <w:rsid w:val="003E2696"/>
    <w:rsid w:val="003F7CA8"/>
    <w:rsid w:val="00426EF2"/>
    <w:rsid w:val="00431316"/>
    <w:rsid w:val="00495080"/>
    <w:rsid w:val="004A551B"/>
    <w:rsid w:val="004C11D2"/>
    <w:rsid w:val="004E18EF"/>
    <w:rsid w:val="00517D35"/>
    <w:rsid w:val="00545F6F"/>
    <w:rsid w:val="0055154B"/>
    <w:rsid w:val="0055348B"/>
    <w:rsid w:val="00564FFF"/>
    <w:rsid w:val="00585359"/>
    <w:rsid w:val="00587853"/>
    <w:rsid w:val="005A40A2"/>
    <w:rsid w:val="005B4ECC"/>
    <w:rsid w:val="00604C69"/>
    <w:rsid w:val="006520B0"/>
    <w:rsid w:val="00661474"/>
    <w:rsid w:val="006644C0"/>
    <w:rsid w:val="00673517"/>
    <w:rsid w:val="00675052"/>
    <w:rsid w:val="006A38D0"/>
    <w:rsid w:val="006D2F5F"/>
    <w:rsid w:val="006F67F7"/>
    <w:rsid w:val="00700F40"/>
    <w:rsid w:val="00703E97"/>
    <w:rsid w:val="00712E20"/>
    <w:rsid w:val="00723E43"/>
    <w:rsid w:val="00730F8D"/>
    <w:rsid w:val="00731436"/>
    <w:rsid w:val="00747A71"/>
    <w:rsid w:val="007B589D"/>
    <w:rsid w:val="007B62C7"/>
    <w:rsid w:val="007C2E73"/>
    <w:rsid w:val="007D641D"/>
    <w:rsid w:val="007E7650"/>
    <w:rsid w:val="008601AF"/>
    <w:rsid w:val="00871A65"/>
    <w:rsid w:val="008B0A39"/>
    <w:rsid w:val="008D4654"/>
    <w:rsid w:val="00901E3F"/>
    <w:rsid w:val="00911A65"/>
    <w:rsid w:val="00917820"/>
    <w:rsid w:val="00934BF1"/>
    <w:rsid w:val="009427BA"/>
    <w:rsid w:val="0094418E"/>
    <w:rsid w:val="009820AC"/>
    <w:rsid w:val="009936B6"/>
    <w:rsid w:val="00993CF4"/>
    <w:rsid w:val="009D1FD3"/>
    <w:rsid w:val="009D7C4B"/>
    <w:rsid w:val="009F7711"/>
    <w:rsid w:val="00A03AB9"/>
    <w:rsid w:val="00A25DAF"/>
    <w:rsid w:val="00A31E2F"/>
    <w:rsid w:val="00A7331D"/>
    <w:rsid w:val="00A75ABB"/>
    <w:rsid w:val="00A93B6F"/>
    <w:rsid w:val="00A97531"/>
    <w:rsid w:val="00B24E8A"/>
    <w:rsid w:val="00B6204C"/>
    <w:rsid w:val="00B66A71"/>
    <w:rsid w:val="00BA3956"/>
    <w:rsid w:val="00BA4BF1"/>
    <w:rsid w:val="00BB6403"/>
    <w:rsid w:val="00BF42FE"/>
    <w:rsid w:val="00BF44CF"/>
    <w:rsid w:val="00C06652"/>
    <w:rsid w:val="00C07518"/>
    <w:rsid w:val="00C11E76"/>
    <w:rsid w:val="00C24B8B"/>
    <w:rsid w:val="00C25C03"/>
    <w:rsid w:val="00C40CD9"/>
    <w:rsid w:val="00C536DB"/>
    <w:rsid w:val="00C6228F"/>
    <w:rsid w:val="00C856AF"/>
    <w:rsid w:val="00CA69F5"/>
    <w:rsid w:val="00CE47D9"/>
    <w:rsid w:val="00D03E4F"/>
    <w:rsid w:val="00D309F4"/>
    <w:rsid w:val="00D37045"/>
    <w:rsid w:val="00D41FD1"/>
    <w:rsid w:val="00D45224"/>
    <w:rsid w:val="00D51FE8"/>
    <w:rsid w:val="00D60F9D"/>
    <w:rsid w:val="00D64451"/>
    <w:rsid w:val="00D77427"/>
    <w:rsid w:val="00D86F3F"/>
    <w:rsid w:val="00D91D11"/>
    <w:rsid w:val="00D92036"/>
    <w:rsid w:val="00DB1564"/>
    <w:rsid w:val="00DB478B"/>
    <w:rsid w:val="00DE570C"/>
    <w:rsid w:val="00DF3418"/>
    <w:rsid w:val="00DF3E04"/>
    <w:rsid w:val="00E13E3C"/>
    <w:rsid w:val="00E3377F"/>
    <w:rsid w:val="00E3516A"/>
    <w:rsid w:val="00E80530"/>
    <w:rsid w:val="00E80555"/>
    <w:rsid w:val="00E82BE7"/>
    <w:rsid w:val="00E96516"/>
    <w:rsid w:val="00EA458C"/>
    <w:rsid w:val="00EC3248"/>
    <w:rsid w:val="00ED2E7E"/>
    <w:rsid w:val="00ED6C15"/>
    <w:rsid w:val="00EE10CB"/>
    <w:rsid w:val="00F206CB"/>
    <w:rsid w:val="00F3149A"/>
    <w:rsid w:val="00F627AC"/>
    <w:rsid w:val="00FA3E7B"/>
    <w:rsid w:val="00FB72EF"/>
    <w:rsid w:val="00FD2714"/>
    <w:rsid w:val="00FE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CC8D643-3F98-47C5-88FE-5303E0FD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38A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D2714"/>
    <w:pPr>
      <w:keepNext/>
      <w:suppressAutoHyphens/>
      <w:spacing w:before="240" w:after="240"/>
      <w:jc w:val="center"/>
      <w:outlineLvl w:val="0"/>
    </w:pPr>
    <w:rPr>
      <w:b/>
      <w:bCs/>
      <w:kern w:val="32"/>
      <w:szCs w:val="32"/>
      <w:lang w:eastAsia="ar-SA"/>
    </w:rPr>
  </w:style>
  <w:style w:type="paragraph" w:styleId="2">
    <w:name w:val="heading 2"/>
    <w:basedOn w:val="a0"/>
    <w:next w:val="a0"/>
    <w:link w:val="20"/>
    <w:uiPriority w:val="9"/>
    <w:unhideWhenUsed/>
    <w:qFormat/>
    <w:rsid w:val="00092210"/>
    <w:pPr>
      <w:keepNext/>
      <w:keepLines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autoRedefine/>
    <w:uiPriority w:val="99"/>
    <w:qFormat/>
    <w:rsid w:val="00092210"/>
    <w:pPr>
      <w:keepNext/>
      <w:keepLines/>
      <w:suppressAutoHyphens/>
      <w:contextualSpacing/>
      <w:jc w:val="center"/>
      <w:outlineLvl w:val="2"/>
    </w:pPr>
    <w:rPr>
      <w:b/>
      <w:bCs/>
      <w:szCs w:val="23"/>
      <w:shd w:val="clear" w:color="auto" w:fill="FFFFFF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092210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10">
    <w:name w:val="Заголовок 1 Знак"/>
    <w:link w:val="1"/>
    <w:rsid w:val="00FD2714"/>
    <w:rPr>
      <w:rFonts w:ascii="Times New Roman" w:eastAsia="Times New Roman" w:hAnsi="Times New Roman" w:cs="Times New Roman"/>
      <w:b/>
      <w:bCs/>
      <w:kern w:val="32"/>
      <w:sz w:val="24"/>
      <w:szCs w:val="32"/>
      <w:lang w:eastAsia="ar-SA"/>
    </w:rPr>
  </w:style>
  <w:style w:type="paragraph" w:styleId="11">
    <w:name w:val="toc 1"/>
    <w:basedOn w:val="a0"/>
    <w:next w:val="a0"/>
    <w:autoRedefine/>
    <w:uiPriority w:val="39"/>
    <w:unhideWhenUsed/>
    <w:rsid w:val="00FD2714"/>
    <w:pPr>
      <w:tabs>
        <w:tab w:val="right" w:leader="dot" w:pos="9627"/>
      </w:tabs>
      <w:spacing w:after="120"/>
      <w:ind w:left="-284"/>
      <w:jc w:val="both"/>
    </w:pPr>
    <w:rPr>
      <w:b/>
    </w:rPr>
  </w:style>
  <w:style w:type="paragraph" w:styleId="31">
    <w:name w:val="toc 3"/>
    <w:basedOn w:val="a0"/>
    <w:next w:val="a0"/>
    <w:autoRedefine/>
    <w:uiPriority w:val="39"/>
    <w:unhideWhenUsed/>
    <w:rsid w:val="009427BA"/>
    <w:pPr>
      <w:ind w:left="-284"/>
    </w:pPr>
    <w:rPr>
      <w:i/>
    </w:rPr>
  </w:style>
  <w:style w:type="paragraph" w:styleId="21">
    <w:name w:val="toc 2"/>
    <w:basedOn w:val="a0"/>
    <w:next w:val="a0"/>
    <w:autoRedefine/>
    <w:uiPriority w:val="39"/>
    <w:unhideWhenUsed/>
    <w:rsid w:val="009427BA"/>
  </w:style>
  <w:style w:type="paragraph" w:styleId="a4">
    <w:name w:val="caption"/>
    <w:basedOn w:val="a0"/>
    <w:next w:val="a0"/>
    <w:uiPriority w:val="35"/>
    <w:unhideWhenUsed/>
    <w:qFormat/>
    <w:rsid w:val="00C536DB"/>
    <w:rPr>
      <w:b/>
      <w:bCs/>
      <w:color w:val="4F81BD" w:themeColor="accent1"/>
      <w:sz w:val="18"/>
      <w:szCs w:val="18"/>
    </w:rPr>
  </w:style>
  <w:style w:type="paragraph" w:styleId="a5">
    <w:name w:val="List Paragraph"/>
    <w:basedOn w:val="a0"/>
    <w:uiPriority w:val="99"/>
    <w:qFormat/>
    <w:rsid w:val="00C536DB"/>
    <w:pPr>
      <w:ind w:left="720"/>
      <w:contextualSpacing/>
    </w:pPr>
  </w:style>
  <w:style w:type="character" w:customStyle="1" w:styleId="30">
    <w:name w:val="Заголовок 3 Знак"/>
    <w:link w:val="3"/>
    <w:uiPriority w:val="99"/>
    <w:rsid w:val="00092210"/>
    <w:rPr>
      <w:rFonts w:eastAsia="Times New Roman"/>
      <w:b/>
      <w:bCs/>
      <w:sz w:val="24"/>
      <w:szCs w:val="23"/>
      <w:lang w:eastAsia="ar-SA"/>
    </w:rPr>
  </w:style>
  <w:style w:type="paragraph" w:styleId="a6">
    <w:name w:val="footer"/>
    <w:basedOn w:val="a0"/>
    <w:link w:val="a7"/>
    <w:rsid w:val="001A38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1A38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rsid w:val="001A38AF"/>
  </w:style>
  <w:style w:type="paragraph" w:styleId="a9">
    <w:name w:val="header"/>
    <w:basedOn w:val="a0"/>
    <w:link w:val="aa"/>
    <w:uiPriority w:val="99"/>
    <w:unhideWhenUsed/>
    <w:rsid w:val="001A38A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1A3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basedOn w:val="a0"/>
    <w:uiPriority w:val="99"/>
    <w:rsid w:val="006520B0"/>
    <w:pPr>
      <w:suppressAutoHyphens/>
      <w:ind w:firstLine="709"/>
      <w:jc w:val="both"/>
    </w:pPr>
    <w:rPr>
      <w:lang w:eastAsia="ar-SA"/>
    </w:rPr>
  </w:style>
  <w:style w:type="paragraph" w:styleId="ab">
    <w:name w:val="No Spacing"/>
    <w:uiPriority w:val="1"/>
    <w:qFormat/>
    <w:rsid w:val="00747A71"/>
    <w:pPr>
      <w:ind w:firstLine="0"/>
      <w:jc w:val="left"/>
    </w:pPr>
  </w:style>
  <w:style w:type="paragraph" w:styleId="a">
    <w:name w:val="List Bullet"/>
    <w:basedOn w:val="a0"/>
    <w:uiPriority w:val="99"/>
    <w:unhideWhenUsed/>
    <w:rsid w:val="0020028B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1"/>
    <w:uiPriority w:val="99"/>
    <w:unhideWhenUsed/>
    <w:rsid w:val="00FD27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102AD-A592-4C2F-B065-2FA5DEDBB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11</Pages>
  <Words>5437</Words>
  <Characters>30996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T</cp:lastModifiedBy>
  <cp:revision>24</cp:revision>
  <cp:lastPrinted>2018-12-06T11:17:00Z</cp:lastPrinted>
  <dcterms:created xsi:type="dcterms:W3CDTF">2018-12-01T10:49:00Z</dcterms:created>
  <dcterms:modified xsi:type="dcterms:W3CDTF">2019-01-06T16:27:00Z</dcterms:modified>
</cp:coreProperties>
</file>